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9EFE3" w14:textId="178C19D6" w:rsidR="004D671D" w:rsidRDefault="00BE425B" w:rsidP="00353DC0">
      <w:pPr>
        <w:jc w:val="both"/>
        <w:rPr>
          <w:b/>
          <w:bCs/>
        </w:rPr>
      </w:pPr>
      <w:r w:rsidRPr="00BE425B">
        <w:rPr>
          <w:b/>
          <w:bCs/>
        </w:rPr>
        <w:t>Pembahasan dan Kunci Jawaban Bab 5</w:t>
      </w:r>
    </w:p>
    <w:p w14:paraId="74C7F39E" w14:textId="5CC92408" w:rsidR="00BE425B" w:rsidRDefault="00353DC0" w:rsidP="00353DC0">
      <w:pPr>
        <w:jc w:val="both"/>
        <w:rPr>
          <w:b/>
          <w:bCs/>
        </w:rPr>
      </w:pPr>
      <w:r>
        <w:rPr>
          <w:b/>
          <w:bCs/>
        </w:rPr>
        <w:t>Uji Pemahaman</w:t>
      </w:r>
    </w:p>
    <w:p w14:paraId="01E073DB" w14:textId="2B783C52" w:rsidR="00BE425B" w:rsidRDefault="00BE425B" w:rsidP="00353DC0">
      <w:pPr>
        <w:pStyle w:val="ListParagraph"/>
        <w:numPr>
          <w:ilvl w:val="0"/>
          <w:numId w:val="1"/>
        </w:numPr>
        <w:ind w:left="426"/>
        <w:jc w:val="both"/>
        <w:rPr>
          <w:b/>
          <w:bCs/>
        </w:rPr>
      </w:pPr>
      <w:r>
        <w:rPr>
          <w:b/>
          <w:bCs/>
        </w:rPr>
        <w:t xml:space="preserve">Jawaban: </w:t>
      </w:r>
      <w:r w:rsidR="00353DC0">
        <w:rPr>
          <w:b/>
          <w:bCs/>
        </w:rPr>
        <w:t>E</w:t>
      </w:r>
    </w:p>
    <w:p w14:paraId="114A51ED" w14:textId="3EAEE178" w:rsidR="00BE425B" w:rsidRDefault="00BE425B" w:rsidP="00353DC0">
      <w:pPr>
        <w:pStyle w:val="ListParagraph"/>
        <w:ind w:left="426"/>
        <w:jc w:val="both"/>
        <w:rPr>
          <w:b/>
          <w:bCs/>
        </w:rPr>
      </w:pPr>
      <w:r>
        <w:rPr>
          <w:b/>
          <w:bCs/>
        </w:rPr>
        <w:t>Pembahasan:</w:t>
      </w:r>
    </w:p>
    <w:p w14:paraId="560C7D9A" w14:textId="1247FB9F" w:rsidR="00353DC0" w:rsidRDefault="00353DC0" w:rsidP="00353DC0">
      <w:pPr>
        <w:pStyle w:val="ListParagraph"/>
        <w:ind w:left="426"/>
        <w:jc w:val="both"/>
      </w:pPr>
      <w:r>
        <w:t>Beberapa peristiwa sekitar proklamasi di antaranya, kekalahan Jepang dalam Perang Asia Timur Raya, peristiwa Rengasdengklok, penyusunan naskah proklamasi, pelaksanaan proklamasi, dan penyebaran berita proklamasi. Pilihan E yaitu pengesahan undang-undang dasar bukan peristiwa sekitar proklamasi. Pengesahan UUD dilakukan pada sidang PPKI pertama pada 18 Agustus 1945, sehari setelah Indonesia memproklamasikan kemerdekaan.</w:t>
      </w:r>
    </w:p>
    <w:p w14:paraId="3EE6667B" w14:textId="0FFC9429" w:rsidR="00353DC0" w:rsidRPr="00353DC0" w:rsidRDefault="00353DC0" w:rsidP="00353DC0">
      <w:pPr>
        <w:pStyle w:val="ListParagraph"/>
        <w:numPr>
          <w:ilvl w:val="0"/>
          <w:numId w:val="1"/>
        </w:numPr>
        <w:ind w:left="426"/>
        <w:jc w:val="both"/>
      </w:pPr>
      <w:r>
        <w:rPr>
          <w:b/>
          <w:bCs/>
        </w:rPr>
        <w:t>Jawaban: C</w:t>
      </w:r>
    </w:p>
    <w:p w14:paraId="597B9578" w14:textId="0252E85F" w:rsidR="00353DC0" w:rsidRDefault="00353DC0" w:rsidP="00353DC0">
      <w:pPr>
        <w:pStyle w:val="ListParagraph"/>
        <w:ind w:left="426"/>
        <w:jc w:val="both"/>
        <w:rPr>
          <w:b/>
          <w:bCs/>
        </w:rPr>
      </w:pPr>
      <w:r w:rsidRPr="00353DC0">
        <w:rPr>
          <w:b/>
          <w:bCs/>
        </w:rPr>
        <w:t>Pembahasan:</w:t>
      </w:r>
    </w:p>
    <w:p w14:paraId="41A941F4" w14:textId="1067EC96" w:rsidR="00353DC0" w:rsidRDefault="00353DC0" w:rsidP="00353DC0">
      <w:pPr>
        <w:pStyle w:val="ListParagraph"/>
        <w:ind w:left="426"/>
        <w:jc w:val="both"/>
      </w:pPr>
      <w:r>
        <w:t>Pernyataan yang tidak sesuai ditunjukkan oleh pilihan C. Pemilihan waktu bukanlah pokok pertentangan antara golongan muda maupun golongan tua. Keduanya sama-sama menginginkan kemerdekaan Indonesia dilakukan secepatnya. Perbedaan pandangan terletak pada bagaimana proklamasi dilakukan, apakah dengan campur tangan Jepang atau tidak.</w:t>
      </w:r>
    </w:p>
    <w:p w14:paraId="67CB86CE" w14:textId="34D94E7B" w:rsidR="00353DC0" w:rsidRPr="00353DC0" w:rsidRDefault="00353DC0" w:rsidP="00353DC0">
      <w:pPr>
        <w:pStyle w:val="ListParagraph"/>
        <w:numPr>
          <w:ilvl w:val="0"/>
          <w:numId w:val="1"/>
        </w:numPr>
        <w:ind w:left="426"/>
        <w:jc w:val="both"/>
      </w:pPr>
      <w:r>
        <w:rPr>
          <w:b/>
          <w:bCs/>
        </w:rPr>
        <w:t xml:space="preserve">Jawaban: </w:t>
      </w:r>
      <w:r w:rsidR="00AD4186">
        <w:rPr>
          <w:b/>
          <w:bCs/>
        </w:rPr>
        <w:t>B</w:t>
      </w:r>
    </w:p>
    <w:p w14:paraId="05FF85A0" w14:textId="0A1C77C2" w:rsidR="00353DC0" w:rsidRDefault="00353DC0" w:rsidP="00353DC0">
      <w:pPr>
        <w:pStyle w:val="ListParagraph"/>
        <w:ind w:left="426"/>
        <w:jc w:val="both"/>
        <w:rPr>
          <w:b/>
          <w:bCs/>
        </w:rPr>
      </w:pPr>
      <w:r w:rsidRPr="00353DC0">
        <w:rPr>
          <w:b/>
          <w:bCs/>
        </w:rPr>
        <w:t>Pembahasan:</w:t>
      </w:r>
    </w:p>
    <w:p w14:paraId="705C2630" w14:textId="13B0686D" w:rsidR="00AD4186" w:rsidRPr="00AD4186" w:rsidRDefault="00AD4186" w:rsidP="00AD4186">
      <w:pPr>
        <w:pStyle w:val="ListParagraph"/>
        <w:ind w:left="426"/>
        <w:jc w:val="both"/>
      </w:pPr>
      <w:r>
        <w:t>Hasil rapat pada 15 Agustus 1945 yang dipimpin Chaerul Saleh, yaitu: (1) mendesak Bung Karno dan Bung Hatta agar melepaskan ikatannya dengan Jepang dan harus bermusyawarah dengan pemuda; dan (2) mendesak Bung Karno dan Bung Hatta agar dengan atas nama bangsa Indonesia memproklamasikan kemerdekaan Indonesia malam itu juga atau paling lambat 16 Agustus 1945.</w:t>
      </w:r>
    </w:p>
    <w:p w14:paraId="36B5F71C" w14:textId="0DA05E90" w:rsidR="00353DC0" w:rsidRPr="00353DC0" w:rsidRDefault="00353DC0" w:rsidP="00353DC0">
      <w:pPr>
        <w:pStyle w:val="ListParagraph"/>
        <w:numPr>
          <w:ilvl w:val="0"/>
          <w:numId w:val="1"/>
        </w:numPr>
        <w:ind w:left="426"/>
        <w:jc w:val="both"/>
      </w:pPr>
      <w:r>
        <w:rPr>
          <w:b/>
          <w:bCs/>
        </w:rPr>
        <w:t xml:space="preserve">Jawaban: </w:t>
      </w:r>
      <w:r w:rsidR="00AD4186">
        <w:rPr>
          <w:b/>
          <w:bCs/>
        </w:rPr>
        <w:t>B</w:t>
      </w:r>
    </w:p>
    <w:p w14:paraId="7DD5B88C" w14:textId="5C5865B2" w:rsidR="00353DC0" w:rsidRDefault="00353DC0" w:rsidP="00353DC0">
      <w:pPr>
        <w:pStyle w:val="ListParagraph"/>
        <w:ind w:left="426"/>
        <w:jc w:val="both"/>
        <w:rPr>
          <w:b/>
          <w:bCs/>
        </w:rPr>
      </w:pPr>
      <w:r w:rsidRPr="00353DC0">
        <w:rPr>
          <w:b/>
          <w:bCs/>
        </w:rPr>
        <w:t>Pembahasan:</w:t>
      </w:r>
    </w:p>
    <w:p w14:paraId="46423E06" w14:textId="04EF6BF8" w:rsidR="00AD4186" w:rsidRPr="00AD4186" w:rsidRDefault="00AD4186" w:rsidP="00353DC0">
      <w:pPr>
        <w:pStyle w:val="ListParagraph"/>
        <w:ind w:left="426"/>
        <w:jc w:val="both"/>
      </w:pPr>
      <w:r>
        <w:t xml:space="preserve">Selain untuk meyakinkan serta memaksan Sukarno-Hatta untuk segera memproklamasikan kemerdekaan, aksi penculikan kedua tokoh tersebut ke Rengasdengklok bertujuan untuk menjauhkan keduanya dari pengaruh Jepang. </w:t>
      </w:r>
    </w:p>
    <w:p w14:paraId="0B15C8BA" w14:textId="5BDF6980" w:rsidR="00353DC0" w:rsidRPr="00353DC0" w:rsidRDefault="00353DC0" w:rsidP="00353DC0">
      <w:pPr>
        <w:pStyle w:val="ListParagraph"/>
        <w:numPr>
          <w:ilvl w:val="0"/>
          <w:numId w:val="1"/>
        </w:numPr>
        <w:ind w:left="426"/>
        <w:jc w:val="both"/>
      </w:pPr>
      <w:r>
        <w:rPr>
          <w:b/>
          <w:bCs/>
        </w:rPr>
        <w:t xml:space="preserve">Jawaban: </w:t>
      </w:r>
      <w:r w:rsidR="00AD4186">
        <w:rPr>
          <w:b/>
          <w:bCs/>
        </w:rPr>
        <w:t>D</w:t>
      </w:r>
    </w:p>
    <w:p w14:paraId="5DC23068" w14:textId="24DF3BBA" w:rsidR="00353DC0" w:rsidRDefault="00353DC0" w:rsidP="00353DC0">
      <w:pPr>
        <w:pStyle w:val="ListParagraph"/>
        <w:ind w:left="426"/>
        <w:jc w:val="both"/>
        <w:rPr>
          <w:b/>
          <w:bCs/>
        </w:rPr>
      </w:pPr>
      <w:r w:rsidRPr="00353DC0">
        <w:rPr>
          <w:b/>
          <w:bCs/>
        </w:rPr>
        <w:t>Pembahasan:</w:t>
      </w:r>
    </w:p>
    <w:p w14:paraId="23031B73" w14:textId="021187D0" w:rsidR="00AD4186" w:rsidRDefault="00AD4186" w:rsidP="00353DC0">
      <w:pPr>
        <w:pStyle w:val="ListParagraph"/>
        <w:ind w:left="426"/>
        <w:jc w:val="both"/>
        <w:rPr>
          <w:b/>
          <w:bCs/>
        </w:rPr>
      </w:pPr>
      <w:r>
        <w:t>di Jakarta, pada 16 Agustus 1945 terjadi kesepakatan antara Wikana yang mewakili golongan muda dan Ahmad Subarjo yang mewakili golongan tua. Isi kesepakatan itu adalah bahwa proklamasi akan dilaksanakan paling lambat tanggal 17 Agustus.</w:t>
      </w:r>
    </w:p>
    <w:p w14:paraId="7DC7DF64" w14:textId="10A8C891" w:rsidR="00353DC0" w:rsidRPr="00353DC0" w:rsidRDefault="00353DC0" w:rsidP="00353DC0">
      <w:pPr>
        <w:pStyle w:val="ListParagraph"/>
        <w:numPr>
          <w:ilvl w:val="0"/>
          <w:numId w:val="1"/>
        </w:numPr>
        <w:ind w:left="426"/>
        <w:jc w:val="both"/>
      </w:pPr>
      <w:r>
        <w:rPr>
          <w:b/>
          <w:bCs/>
        </w:rPr>
        <w:t xml:space="preserve">Jawaban: </w:t>
      </w:r>
      <w:r w:rsidR="00802A7D">
        <w:rPr>
          <w:b/>
          <w:bCs/>
        </w:rPr>
        <w:t>B</w:t>
      </w:r>
    </w:p>
    <w:p w14:paraId="77D208D2" w14:textId="2C18E07D" w:rsidR="00353DC0" w:rsidRDefault="00353DC0" w:rsidP="00353DC0">
      <w:pPr>
        <w:pStyle w:val="ListParagraph"/>
        <w:ind w:left="426"/>
        <w:jc w:val="both"/>
        <w:rPr>
          <w:b/>
          <w:bCs/>
        </w:rPr>
      </w:pPr>
      <w:r w:rsidRPr="00353DC0">
        <w:rPr>
          <w:b/>
          <w:bCs/>
        </w:rPr>
        <w:t>Pembahasan:</w:t>
      </w:r>
    </w:p>
    <w:p w14:paraId="5168DCF9" w14:textId="64AE4904" w:rsidR="00464690" w:rsidRPr="00464690" w:rsidRDefault="00464690" w:rsidP="00353DC0">
      <w:pPr>
        <w:pStyle w:val="ListParagraph"/>
        <w:ind w:left="426"/>
        <w:jc w:val="both"/>
      </w:pPr>
      <w:r>
        <w:t xml:space="preserve">Pilihan jawaban B adalah pernyataan yang tidak tepat mengenai Peristiwa Rengasdengklok. Sukarno dan Hatta tetap ingin proklamasi kemerdekaan Indonesia dilakukan melalui wadah PPKI. </w:t>
      </w:r>
    </w:p>
    <w:p w14:paraId="4FA9461E" w14:textId="490CD093" w:rsidR="00353DC0" w:rsidRPr="00353DC0" w:rsidRDefault="00353DC0" w:rsidP="00353DC0">
      <w:pPr>
        <w:pStyle w:val="ListParagraph"/>
        <w:numPr>
          <w:ilvl w:val="0"/>
          <w:numId w:val="1"/>
        </w:numPr>
        <w:ind w:left="426"/>
        <w:jc w:val="both"/>
      </w:pPr>
      <w:r>
        <w:rPr>
          <w:b/>
          <w:bCs/>
        </w:rPr>
        <w:t xml:space="preserve">Jawaban: </w:t>
      </w:r>
      <w:r w:rsidR="00464690">
        <w:rPr>
          <w:b/>
          <w:bCs/>
        </w:rPr>
        <w:t>B</w:t>
      </w:r>
    </w:p>
    <w:p w14:paraId="2BF3C10B" w14:textId="0BAA64A8" w:rsidR="00353DC0" w:rsidRDefault="00353DC0" w:rsidP="00353DC0">
      <w:pPr>
        <w:pStyle w:val="ListParagraph"/>
        <w:ind w:left="426"/>
        <w:jc w:val="both"/>
        <w:rPr>
          <w:b/>
          <w:bCs/>
        </w:rPr>
      </w:pPr>
      <w:r w:rsidRPr="00353DC0">
        <w:rPr>
          <w:b/>
          <w:bCs/>
        </w:rPr>
        <w:t>Pembahasan:</w:t>
      </w:r>
    </w:p>
    <w:p w14:paraId="22E43EED" w14:textId="53EC5229" w:rsidR="00464690" w:rsidRPr="00464690" w:rsidRDefault="00464690" w:rsidP="00464690">
      <w:pPr>
        <w:pStyle w:val="ListParagraph"/>
        <w:ind w:left="426"/>
        <w:jc w:val="both"/>
        <w:rPr>
          <w:b/>
          <w:bCs/>
        </w:rPr>
      </w:pPr>
      <w:r>
        <w:t>Rapat PPKI yang dijadwalkan pukul 10.00 tanggal 16 Agustus tidak jadi dilaksanakan karena Sukarno dan Hatta diculik ke Rengasdengklok.</w:t>
      </w:r>
    </w:p>
    <w:p w14:paraId="41419C29" w14:textId="77777777" w:rsidR="00353DC0" w:rsidRPr="00353DC0" w:rsidRDefault="00353DC0" w:rsidP="00353DC0">
      <w:pPr>
        <w:pStyle w:val="ListParagraph"/>
        <w:numPr>
          <w:ilvl w:val="0"/>
          <w:numId w:val="1"/>
        </w:numPr>
        <w:ind w:left="426"/>
        <w:jc w:val="both"/>
      </w:pPr>
      <w:r>
        <w:rPr>
          <w:b/>
          <w:bCs/>
        </w:rPr>
        <w:t>Jawaban: C</w:t>
      </w:r>
    </w:p>
    <w:p w14:paraId="0D10B095" w14:textId="0D33FA9E" w:rsidR="00353DC0" w:rsidRDefault="00353DC0" w:rsidP="00353DC0">
      <w:pPr>
        <w:pStyle w:val="ListParagraph"/>
        <w:ind w:left="426"/>
        <w:jc w:val="both"/>
        <w:rPr>
          <w:b/>
          <w:bCs/>
        </w:rPr>
      </w:pPr>
      <w:r w:rsidRPr="00353DC0">
        <w:rPr>
          <w:b/>
          <w:bCs/>
        </w:rPr>
        <w:t>Pembahasan:</w:t>
      </w:r>
    </w:p>
    <w:p w14:paraId="41133059" w14:textId="77777777" w:rsidR="00464690" w:rsidRDefault="00464690" w:rsidP="00464690">
      <w:pPr>
        <w:pStyle w:val="ListParagraph"/>
        <w:ind w:left="426"/>
        <w:jc w:val="both"/>
      </w:pPr>
      <w:r>
        <w:t>Sukarno khawatir pelaksanaan proklamasi di Lapangan Ikada akan memicu bentrokan dengan tentara Jepang. Oleh karena itu, pelaksanaan proklamasi dilakukan di halaman rumah Sukarno, yaitu di Jalan Pegangsaan Timur No. 56 Jakarta, atau sekarang Jln. Proklamasi No. 1, pada pukul 10.00 WIB.</w:t>
      </w:r>
    </w:p>
    <w:p w14:paraId="2717E117" w14:textId="46F19565" w:rsidR="00353DC0" w:rsidRPr="00353DC0" w:rsidRDefault="00353DC0" w:rsidP="00353DC0">
      <w:pPr>
        <w:pStyle w:val="ListParagraph"/>
        <w:numPr>
          <w:ilvl w:val="0"/>
          <w:numId w:val="1"/>
        </w:numPr>
        <w:ind w:left="426"/>
        <w:jc w:val="both"/>
      </w:pPr>
      <w:r>
        <w:rPr>
          <w:b/>
          <w:bCs/>
        </w:rPr>
        <w:t xml:space="preserve">Jawaban: </w:t>
      </w:r>
      <w:r w:rsidR="006A5933">
        <w:rPr>
          <w:b/>
          <w:bCs/>
        </w:rPr>
        <w:t>A</w:t>
      </w:r>
    </w:p>
    <w:p w14:paraId="5A22F4F6" w14:textId="398E9685" w:rsidR="00353DC0" w:rsidRDefault="00353DC0" w:rsidP="00353DC0">
      <w:pPr>
        <w:pStyle w:val="ListParagraph"/>
        <w:ind w:left="426"/>
        <w:jc w:val="both"/>
        <w:rPr>
          <w:b/>
          <w:bCs/>
        </w:rPr>
      </w:pPr>
      <w:r w:rsidRPr="00353DC0">
        <w:rPr>
          <w:b/>
          <w:bCs/>
        </w:rPr>
        <w:t>Pembahasan:</w:t>
      </w:r>
    </w:p>
    <w:p w14:paraId="2E313393" w14:textId="70C8482D" w:rsidR="006A5933" w:rsidRDefault="006A5933" w:rsidP="00353DC0">
      <w:pPr>
        <w:pStyle w:val="ListParagraph"/>
        <w:ind w:left="426"/>
        <w:jc w:val="both"/>
        <w:rPr>
          <w:b/>
          <w:bCs/>
        </w:rPr>
      </w:pPr>
      <w:r>
        <w:lastRenderedPageBreak/>
        <w:t>Pada 26 September 1945, di Yogyakarta, terjadi pemogokan pegawai pemerintah dan perusahaan-perusahaan yang dikuasai oleh Jepang. Mereka memaksa Jepang untuk menyerahkan semua kantor dan perusahaan tersebut kepada pemerintah Republik Indonesia.</w:t>
      </w:r>
    </w:p>
    <w:p w14:paraId="28079D8E" w14:textId="64EF10EB" w:rsidR="006A5933" w:rsidRPr="00353DC0" w:rsidRDefault="006A5933" w:rsidP="006A5933">
      <w:pPr>
        <w:pStyle w:val="ListParagraph"/>
        <w:numPr>
          <w:ilvl w:val="0"/>
          <w:numId w:val="1"/>
        </w:numPr>
        <w:ind w:left="426"/>
        <w:jc w:val="both"/>
      </w:pPr>
      <w:r>
        <w:rPr>
          <w:b/>
          <w:bCs/>
        </w:rPr>
        <w:t>Jawaban: B</w:t>
      </w:r>
    </w:p>
    <w:p w14:paraId="473405C9" w14:textId="77777777" w:rsidR="006A5933" w:rsidRDefault="006A5933" w:rsidP="006A5933">
      <w:pPr>
        <w:pStyle w:val="ListParagraph"/>
        <w:ind w:left="426"/>
        <w:jc w:val="both"/>
        <w:rPr>
          <w:b/>
          <w:bCs/>
        </w:rPr>
      </w:pPr>
      <w:r w:rsidRPr="00353DC0">
        <w:rPr>
          <w:b/>
          <w:bCs/>
        </w:rPr>
        <w:t>Pembahasan:</w:t>
      </w:r>
    </w:p>
    <w:p w14:paraId="4BE95FEF" w14:textId="27C6F3DB" w:rsidR="00A45518" w:rsidRDefault="006A5933" w:rsidP="00353DC0">
      <w:pPr>
        <w:pStyle w:val="ListParagraph"/>
        <w:ind w:left="426"/>
        <w:jc w:val="both"/>
      </w:pPr>
      <w:r>
        <w:t>Monumen Tugu Muda di Semarang yang berdiri saat ini dimaksudkan untuk mengenang tindakan heroik para pemuda Indonesia melawan Jepang.</w:t>
      </w:r>
    </w:p>
    <w:p w14:paraId="1685E510" w14:textId="566AF8B6" w:rsidR="000E05C6" w:rsidRDefault="000E05C6" w:rsidP="000E05C6">
      <w:pPr>
        <w:jc w:val="both"/>
      </w:pPr>
    </w:p>
    <w:p w14:paraId="60D44D75" w14:textId="6F8B039E" w:rsidR="000E05C6" w:rsidRPr="000E05C6" w:rsidRDefault="000E05C6" w:rsidP="000E05C6">
      <w:pPr>
        <w:jc w:val="both"/>
        <w:rPr>
          <w:b/>
          <w:bCs/>
        </w:rPr>
      </w:pPr>
      <w:r w:rsidRPr="000E05C6">
        <w:rPr>
          <w:b/>
          <w:bCs/>
        </w:rPr>
        <w:t>Esai</w:t>
      </w:r>
    </w:p>
    <w:p w14:paraId="73655FC9" w14:textId="77777777" w:rsidR="007E2DE2" w:rsidRDefault="007E2DE2" w:rsidP="000E05C6">
      <w:pPr>
        <w:pStyle w:val="ListParagraph"/>
        <w:numPr>
          <w:ilvl w:val="0"/>
          <w:numId w:val="2"/>
        </w:numPr>
        <w:ind w:left="426"/>
        <w:jc w:val="both"/>
      </w:pPr>
      <w:r>
        <w:t xml:space="preserve">Pengeboman di Kota Hiroshima dan Kota Nagasaki memkasa Jepang menyerah tanpa syarat kepada Sekutu. Situasi tersebut dimanfaatkan oleh para aktivis untuk merencanakan proklamasi kemerdekaan. </w:t>
      </w:r>
    </w:p>
    <w:p w14:paraId="7DEBF4D4" w14:textId="5A9A4697" w:rsidR="00353DC0" w:rsidRDefault="007E2DE2" w:rsidP="000E05C6">
      <w:pPr>
        <w:pStyle w:val="ListParagraph"/>
        <w:numPr>
          <w:ilvl w:val="0"/>
          <w:numId w:val="2"/>
        </w:numPr>
        <w:ind w:left="426"/>
        <w:jc w:val="both"/>
      </w:pPr>
      <w:r>
        <w:t>Alasan golongan muda membawa Sukarno Hatta ke Rengasdengklok adalah untuk memaksa keduanya segera memproklamasikan kemerdekaan tanpa campur tangan Jepang. Selain itu, dibawanya kedua tokoh tersebut ke Rengasdengklok adalah untuk menjauhkan keduanya dari pengaruh Jepang.</w:t>
      </w:r>
    </w:p>
    <w:p w14:paraId="6B92FA13" w14:textId="54DEE7B0" w:rsidR="007E2DE2" w:rsidRDefault="007E2DE2" w:rsidP="000E05C6">
      <w:pPr>
        <w:pStyle w:val="ListParagraph"/>
        <w:numPr>
          <w:ilvl w:val="0"/>
          <w:numId w:val="2"/>
        </w:numPr>
        <w:ind w:left="426"/>
        <w:jc w:val="both"/>
      </w:pPr>
      <w:r>
        <w:t>Setelah mendengar kabar berita kekalahan Jepang dalam Perang Pasifik, terjadi perbedaan pendapat antara golongan tua dan golongan muda. Perbedaan pendapat tersebut adalah mengenai bagaimana proklamasi kemerdekaan dilakukan. Apakah degan campur tangan Jepang atau tidak. Perbedaan pendapat tersebut diselesaikan oleh kesepakatan yang dibuat oleh Ahmad Subarjo (perwakilan golongan tua) dengan Wikana (perwakilan golongan muda). Isinya adalah proklamasi kemerdekaan akan dilaksanakan paling lambat 17 Agustus 1945.</w:t>
      </w:r>
    </w:p>
    <w:p w14:paraId="01779A1E" w14:textId="6460147D" w:rsidR="00DF12EB" w:rsidRDefault="00DF12EB" w:rsidP="000E05C6">
      <w:pPr>
        <w:pStyle w:val="ListParagraph"/>
        <w:numPr>
          <w:ilvl w:val="0"/>
          <w:numId w:val="2"/>
        </w:numPr>
        <w:ind w:left="426"/>
        <w:jc w:val="both"/>
      </w:pPr>
      <w:r>
        <w:t xml:space="preserve">Proklamasi kemerdekaan memiliki makna sebagai berikut. </w:t>
      </w:r>
    </w:p>
    <w:p w14:paraId="323B52B7" w14:textId="77777777" w:rsidR="00DF12EB" w:rsidRDefault="00DF12EB" w:rsidP="00DF12EB">
      <w:pPr>
        <w:pStyle w:val="ListParagraph"/>
        <w:numPr>
          <w:ilvl w:val="0"/>
          <w:numId w:val="3"/>
        </w:numPr>
        <w:ind w:left="851"/>
        <w:jc w:val="both"/>
      </w:pPr>
      <w:r>
        <w:t>Merupakan titik puncak perjuangan bangsa Indonesia meraih kemerdekaan.</w:t>
      </w:r>
    </w:p>
    <w:p w14:paraId="2077F06A" w14:textId="77777777" w:rsidR="00DF12EB" w:rsidRDefault="00DF12EB" w:rsidP="00DF12EB">
      <w:pPr>
        <w:pStyle w:val="ListParagraph"/>
        <w:numPr>
          <w:ilvl w:val="0"/>
          <w:numId w:val="3"/>
        </w:numPr>
        <w:ind w:left="851"/>
        <w:jc w:val="both"/>
      </w:pPr>
      <w:r>
        <w:t>Indonesia terlepas dari belenggu penjajahan.</w:t>
      </w:r>
    </w:p>
    <w:p w14:paraId="4F4A2C7B" w14:textId="13EEEF62" w:rsidR="00DF12EB" w:rsidRDefault="00DF12EB" w:rsidP="00DF12EB">
      <w:pPr>
        <w:pStyle w:val="ListParagraph"/>
        <w:numPr>
          <w:ilvl w:val="0"/>
          <w:numId w:val="3"/>
        </w:numPr>
        <w:ind w:left="851"/>
        <w:jc w:val="both"/>
      </w:pPr>
      <w:r>
        <w:t>Negara Republik Indonesia lahir.</w:t>
      </w:r>
    </w:p>
    <w:p w14:paraId="50623806" w14:textId="03F7D6BB" w:rsidR="00DF12EB" w:rsidRDefault="00E12C66" w:rsidP="00DF12EB">
      <w:pPr>
        <w:pStyle w:val="ListParagraph"/>
        <w:numPr>
          <w:ilvl w:val="0"/>
          <w:numId w:val="2"/>
        </w:numPr>
        <w:ind w:left="426"/>
        <w:jc w:val="both"/>
      </w:pPr>
      <w:r>
        <w:t>Berita proklamasi dapat menyebar ke berbagai daerah melalui siaran radio, surat kabar, pamflet, poster, serta coretan-coretan di gerbong kereta api dan dinding-dinding kota.</w:t>
      </w:r>
    </w:p>
    <w:p w14:paraId="556B6502" w14:textId="77777777" w:rsidR="00583E5E" w:rsidRDefault="00583E5E" w:rsidP="00DF12EB">
      <w:pPr>
        <w:pStyle w:val="ListParagraph"/>
        <w:numPr>
          <w:ilvl w:val="0"/>
          <w:numId w:val="2"/>
        </w:numPr>
        <w:ind w:left="426"/>
        <w:jc w:val="both"/>
      </w:pPr>
      <w:r>
        <w:t xml:space="preserve">Rapat akbar di Lapangan Ikada memiliki makna penting sebagai berikut. </w:t>
      </w:r>
    </w:p>
    <w:p w14:paraId="25316898" w14:textId="77777777" w:rsidR="00583E5E" w:rsidRDefault="00583E5E" w:rsidP="00583E5E">
      <w:pPr>
        <w:pStyle w:val="ListParagraph"/>
        <w:numPr>
          <w:ilvl w:val="0"/>
          <w:numId w:val="4"/>
        </w:numPr>
        <w:ind w:left="851"/>
        <w:jc w:val="both"/>
      </w:pPr>
      <w:r>
        <w:t xml:space="preserve">Berhasil mempertemukan pemerintah Republik Indonesia dengan rakyatnya. </w:t>
      </w:r>
    </w:p>
    <w:p w14:paraId="12FAD75C" w14:textId="77777777" w:rsidR="00583E5E" w:rsidRDefault="00583E5E" w:rsidP="00583E5E">
      <w:pPr>
        <w:pStyle w:val="ListParagraph"/>
        <w:numPr>
          <w:ilvl w:val="0"/>
          <w:numId w:val="4"/>
        </w:numPr>
        <w:ind w:left="851"/>
        <w:jc w:val="both"/>
      </w:pPr>
      <w:r>
        <w:t>Merupakan perwujudan kewibawaan pemerintah Republik Indonesia di hadapan rakyat.</w:t>
      </w:r>
    </w:p>
    <w:p w14:paraId="55F57589" w14:textId="3C24A10A" w:rsidR="00E12C66" w:rsidRDefault="00583E5E" w:rsidP="00583E5E">
      <w:pPr>
        <w:pStyle w:val="ListParagraph"/>
        <w:numPr>
          <w:ilvl w:val="0"/>
          <w:numId w:val="4"/>
        </w:numPr>
        <w:ind w:left="851"/>
        <w:jc w:val="both"/>
      </w:pPr>
      <w:r>
        <w:t>Berhasil menggugah kepercayaan rakyat akan kekuatan bangsa Indonesia.</w:t>
      </w:r>
    </w:p>
    <w:p w14:paraId="6442D472" w14:textId="1D3D42FF" w:rsidR="00583E5E" w:rsidRDefault="008D7D8F" w:rsidP="00583E5E">
      <w:pPr>
        <w:pStyle w:val="ListParagraph"/>
        <w:numPr>
          <w:ilvl w:val="0"/>
          <w:numId w:val="2"/>
        </w:numPr>
        <w:ind w:left="426"/>
        <w:jc w:val="both"/>
      </w:pPr>
      <w:r>
        <w:t>Pelaksanaan sidang Komite Nasional pada 16 dan 17 Oktober 1945 dilatarbelakangi adanya petisi yang diajukan Sutan Syahrir, dkk., yang berisi desakan perubahan sistem pemerintahan dari presidensial menjadi parlementer.</w:t>
      </w:r>
    </w:p>
    <w:p w14:paraId="1EAD39F4" w14:textId="5EA93701" w:rsidR="00BE425B" w:rsidRPr="000F3E79" w:rsidRDefault="000F3E79" w:rsidP="00353DC0">
      <w:pPr>
        <w:pStyle w:val="ListParagraph"/>
        <w:numPr>
          <w:ilvl w:val="0"/>
          <w:numId w:val="2"/>
        </w:numPr>
        <w:ind w:left="426"/>
        <w:jc w:val="both"/>
        <w:rPr>
          <w:b/>
          <w:bCs/>
        </w:rPr>
      </w:pPr>
      <w:r>
        <w:t>Pernyataan Sri Sultan Hamengku Buwono IX sangat penting bagi kemerdekaan Indonesia. Hal ini karena pernyataan tersebut menunjukkan bahwa kerajaan di Jawa menyambut proklamasi kemerdekaan dengan menyatakan diri sebagai bagian dari pemerintahan Republik Indonesia.</w:t>
      </w:r>
    </w:p>
    <w:p w14:paraId="1CB00625" w14:textId="70172E79" w:rsidR="000F3E79" w:rsidRPr="003A4EF0" w:rsidRDefault="003A4EF0" w:rsidP="00353DC0">
      <w:pPr>
        <w:pStyle w:val="ListParagraph"/>
        <w:numPr>
          <w:ilvl w:val="0"/>
          <w:numId w:val="2"/>
        </w:numPr>
        <w:ind w:left="426"/>
        <w:jc w:val="both"/>
        <w:rPr>
          <w:b/>
          <w:bCs/>
        </w:rPr>
      </w:pPr>
      <w:r>
        <w:t>Peristiwa perobekan bendera Belanda di hotel Yamato diawali saat orang-orang Belanda yang menduduki hotel mengibarkan bendera Belanda yang berwarna merah, putih, dan biru di puncak hotel tersebut. Hal tersebut memicu kemarahan rakyat Surabaya. Residen Sudirman meminta orang-orang Belanda untuk menurunkan tersebut, namun mereka menolak. Para pemuda kemudian menyerbu hotel tersebut, kemudian naik ke puncak hotel dan menurunkan bendera, serta merobek bendera tersebut sehingga yang tersisa adalah bendera berwarna merah dan putih.</w:t>
      </w:r>
    </w:p>
    <w:p w14:paraId="3BF5224B" w14:textId="71E6FB78" w:rsidR="003A4EF0" w:rsidRDefault="001F2AAD" w:rsidP="00353DC0">
      <w:pPr>
        <w:pStyle w:val="ListParagraph"/>
        <w:numPr>
          <w:ilvl w:val="0"/>
          <w:numId w:val="2"/>
        </w:numPr>
        <w:ind w:left="426"/>
        <w:jc w:val="both"/>
        <w:rPr>
          <w:b/>
          <w:bCs/>
        </w:rPr>
      </w:pPr>
      <w:r>
        <w:rPr>
          <w:b/>
          <w:bCs/>
        </w:rPr>
        <w:t>Jawaban siswa.</w:t>
      </w:r>
    </w:p>
    <w:p w14:paraId="454A17FE" w14:textId="1E7A3ADF" w:rsidR="00DF01E9" w:rsidRDefault="00DF01E9" w:rsidP="00DF01E9">
      <w:pPr>
        <w:ind w:left="66"/>
        <w:jc w:val="both"/>
        <w:rPr>
          <w:b/>
          <w:bCs/>
        </w:rPr>
      </w:pPr>
      <w:r>
        <w:rPr>
          <w:b/>
          <w:bCs/>
        </w:rPr>
        <w:lastRenderedPageBreak/>
        <w:t>Latihan Soal Akhir Bab</w:t>
      </w:r>
    </w:p>
    <w:p w14:paraId="523150A2" w14:textId="4F2595FA" w:rsidR="00DF01E9" w:rsidRDefault="00927AD1" w:rsidP="00DF01E9">
      <w:pPr>
        <w:pStyle w:val="ListParagraph"/>
        <w:numPr>
          <w:ilvl w:val="0"/>
          <w:numId w:val="5"/>
        </w:numPr>
        <w:jc w:val="both"/>
        <w:rPr>
          <w:b/>
          <w:bCs/>
        </w:rPr>
      </w:pPr>
      <w:r>
        <w:rPr>
          <w:b/>
          <w:bCs/>
        </w:rPr>
        <w:t xml:space="preserve">Jawaban: </w:t>
      </w:r>
      <w:r w:rsidR="00096CE2">
        <w:rPr>
          <w:b/>
          <w:bCs/>
        </w:rPr>
        <w:t>C</w:t>
      </w:r>
    </w:p>
    <w:p w14:paraId="764843C0" w14:textId="3B6C8D40" w:rsidR="00096CE2" w:rsidRDefault="00096CE2" w:rsidP="00096CE2">
      <w:pPr>
        <w:pStyle w:val="ListParagraph"/>
        <w:ind w:left="426"/>
        <w:jc w:val="both"/>
        <w:rPr>
          <w:b/>
          <w:bCs/>
        </w:rPr>
      </w:pPr>
      <w:r>
        <w:rPr>
          <w:b/>
          <w:bCs/>
        </w:rPr>
        <w:t>Pembahasan:</w:t>
      </w:r>
    </w:p>
    <w:p w14:paraId="4E73B4BA" w14:textId="581C255F" w:rsidR="00096CE2" w:rsidRPr="00096CE2" w:rsidRDefault="00096CE2" w:rsidP="00096CE2">
      <w:pPr>
        <w:pStyle w:val="ListParagraph"/>
        <w:ind w:left="426"/>
        <w:jc w:val="both"/>
        <w:rPr>
          <w:b/>
          <w:bCs/>
        </w:rPr>
      </w:pPr>
      <w:r>
        <w:t>Perjanjian penyerahan (kapitulasi) Jepang kepada Sekutu ditandatangani secara resmi di atas kapal USS Missouri pada 2 September 1945, dengan wakil Sekutu Jenderal Douglas McArthur dan wakil Jepang Menteri Luar Negeri Mamoru Shigemitsu.</w:t>
      </w:r>
    </w:p>
    <w:p w14:paraId="30DC8B92" w14:textId="2E3A19B3" w:rsidR="00353DC0" w:rsidRDefault="00096CE2" w:rsidP="00096CE2">
      <w:pPr>
        <w:pStyle w:val="ListParagraph"/>
        <w:numPr>
          <w:ilvl w:val="0"/>
          <w:numId w:val="5"/>
        </w:numPr>
        <w:jc w:val="both"/>
        <w:rPr>
          <w:b/>
          <w:bCs/>
        </w:rPr>
      </w:pPr>
      <w:r>
        <w:rPr>
          <w:b/>
          <w:bCs/>
        </w:rPr>
        <w:t>Jawaban: C</w:t>
      </w:r>
    </w:p>
    <w:p w14:paraId="05F8B775" w14:textId="2F7FDFDB" w:rsidR="00096CE2" w:rsidRDefault="00096CE2" w:rsidP="00096CE2">
      <w:pPr>
        <w:pStyle w:val="ListParagraph"/>
        <w:ind w:left="426"/>
        <w:jc w:val="both"/>
        <w:rPr>
          <w:b/>
          <w:bCs/>
        </w:rPr>
      </w:pPr>
      <w:r>
        <w:rPr>
          <w:b/>
          <w:bCs/>
        </w:rPr>
        <w:t>Pembahasan:</w:t>
      </w:r>
    </w:p>
    <w:p w14:paraId="57BB93A6" w14:textId="059271A7" w:rsidR="00096CE2" w:rsidRDefault="00096CE2" w:rsidP="00096CE2">
      <w:pPr>
        <w:pStyle w:val="ListParagraph"/>
        <w:ind w:left="426"/>
        <w:jc w:val="both"/>
      </w:pPr>
      <w:r>
        <w:t xml:space="preserve">Sutan Syahrir adalah salah satu tokoh pemuda yang memimpin gerakan bawah tanah, yang pertama kali mengetahui mengenai berita kekalahan Jepang. </w:t>
      </w:r>
    </w:p>
    <w:p w14:paraId="5E1EB815" w14:textId="4E345733" w:rsidR="00096CE2" w:rsidRDefault="00096CE2" w:rsidP="00096CE2">
      <w:pPr>
        <w:pStyle w:val="ListParagraph"/>
        <w:numPr>
          <w:ilvl w:val="0"/>
          <w:numId w:val="5"/>
        </w:numPr>
        <w:jc w:val="both"/>
        <w:rPr>
          <w:b/>
          <w:bCs/>
        </w:rPr>
      </w:pPr>
      <w:r w:rsidRPr="00096CE2">
        <w:rPr>
          <w:b/>
          <w:bCs/>
        </w:rPr>
        <w:t>Jawaban: D</w:t>
      </w:r>
    </w:p>
    <w:p w14:paraId="490228E0" w14:textId="57B68D9B" w:rsidR="00096CE2" w:rsidRDefault="00096CE2" w:rsidP="00096CE2">
      <w:pPr>
        <w:pStyle w:val="ListParagraph"/>
        <w:ind w:left="426"/>
        <w:jc w:val="both"/>
        <w:rPr>
          <w:b/>
          <w:bCs/>
        </w:rPr>
      </w:pPr>
      <w:r>
        <w:rPr>
          <w:b/>
          <w:bCs/>
        </w:rPr>
        <w:t xml:space="preserve">Pembahasan: </w:t>
      </w:r>
    </w:p>
    <w:p w14:paraId="116366DA" w14:textId="14A2CDDE" w:rsidR="00096CE2" w:rsidRDefault="00096CE2" w:rsidP="00096CE2">
      <w:pPr>
        <w:pStyle w:val="ListParagraph"/>
        <w:ind w:left="426"/>
        <w:jc w:val="both"/>
      </w:pPr>
      <w:r>
        <w:t>Pokok perbedaan pendapat kedua golongan tersebut adalah mengenai bagaimana proses pelaksanaan proklamasi, apakah dengan campur tangan Jepang atau tidak.</w:t>
      </w:r>
    </w:p>
    <w:p w14:paraId="44C08787" w14:textId="3019870E" w:rsidR="00096CE2" w:rsidRPr="00116B92" w:rsidRDefault="00096CE2" w:rsidP="00096CE2">
      <w:pPr>
        <w:pStyle w:val="ListParagraph"/>
        <w:numPr>
          <w:ilvl w:val="0"/>
          <w:numId w:val="5"/>
        </w:numPr>
        <w:jc w:val="both"/>
      </w:pPr>
      <w:r>
        <w:rPr>
          <w:b/>
          <w:bCs/>
        </w:rPr>
        <w:t xml:space="preserve">Jawaban: </w:t>
      </w:r>
      <w:r w:rsidR="00116B92">
        <w:rPr>
          <w:b/>
          <w:bCs/>
        </w:rPr>
        <w:t>C</w:t>
      </w:r>
    </w:p>
    <w:p w14:paraId="5E5EEF2A" w14:textId="16F11C9A" w:rsidR="00116B92" w:rsidRDefault="00116B92" w:rsidP="00116B92">
      <w:pPr>
        <w:pStyle w:val="ListParagraph"/>
        <w:ind w:left="426"/>
        <w:jc w:val="both"/>
        <w:rPr>
          <w:b/>
          <w:bCs/>
        </w:rPr>
      </w:pPr>
      <w:r>
        <w:rPr>
          <w:b/>
          <w:bCs/>
        </w:rPr>
        <w:t>Pembahasan:</w:t>
      </w:r>
    </w:p>
    <w:p w14:paraId="3AE2FBAA" w14:textId="102A2A7E" w:rsidR="00116B92" w:rsidRDefault="00116B92" w:rsidP="00116B92">
      <w:pPr>
        <w:pStyle w:val="ListParagraph"/>
        <w:ind w:left="426"/>
        <w:jc w:val="both"/>
      </w:pPr>
      <w:r>
        <w:t>Golongan muda menolak proklamasi disampaikan melalui PPKI karena PPKI adalah lembaga yang dibentuk oleh Jepang. Golongan muda tidak ingin ada campur tangan Jepang dalam proses pelaksanaan proklamasi kemerdekaan.</w:t>
      </w:r>
    </w:p>
    <w:p w14:paraId="573A4CCD" w14:textId="77777777" w:rsidR="00123F98" w:rsidRDefault="00123F98" w:rsidP="00116B92">
      <w:pPr>
        <w:pStyle w:val="ListParagraph"/>
        <w:numPr>
          <w:ilvl w:val="0"/>
          <w:numId w:val="5"/>
        </w:numPr>
        <w:jc w:val="both"/>
      </w:pPr>
      <w:r w:rsidRPr="00123F98">
        <w:rPr>
          <w:b/>
          <w:bCs/>
        </w:rPr>
        <w:t>Jawaban: C</w:t>
      </w:r>
    </w:p>
    <w:p w14:paraId="688A17F5" w14:textId="77777777" w:rsidR="00123F98" w:rsidRPr="00123F98" w:rsidRDefault="00123F98" w:rsidP="00123F98">
      <w:pPr>
        <w:pStyle w:val="ListParagraph"/>
        <w:ind w:left="426"/>
        <w:jc w:val="both"/>
        <w:rPr>
          <w:b/>
          <w:bCs/>
        </w:rPr>
      </w:pPr>
      <w:r w:rsidRPr="00123F98">
        <w:rPr>
          <w:b/>
          <w:bCs/>
        </w:rPr>
        <w:t>Pembahasan:</w:t>
      </w:r>
    </w:p>
    <w:p w14:paraId="3CACE5C9" w14:textId="20A156C2" w:rsidR="00116B92" w:rsidRDefault="00123F98" w:rsidP="00123F98">
      <w:pPr>
        <w:pStyle w:val="ListParagraph"/>
        <w:ind w:left="426"/>
        <w:jc w:val="both"/>
      </w:pPr>
      <w:r>
        <w:t>Golongan muda merasayakin bahwa proklamasi kemerdekaan akan berjalan lancar karena momen kapitulasi Jepang berarti bahwa kekuatan Jepang di seluruh front sudah tidak ada.</w:t>
      </w:r>
    </w:p>
    <w:p w14:paraId="60EC1450" w14:textId="089565C1" w:rsidR="00123F98" w:rsidRDefault="00123F98" w:rsidP="00123F98">
      <w:pPr>
        <w:pStyle w:val="ListParagraph"/>
        <w:numPr>
          <w:ilvl w:val="0"/>
          <w:numId w:val="5"/>
        </w:numPr>
        <w:jc w:val="both"/>
      </w:pPr>
      <w:r w:rsidRPr="00123F98">
        <w:rPr>
          <w:b/>
          <w:bCs/>
        </w:rPr>
        <w:t xml:space="preserve">Jawaban: </w:t>
      </w:r>
      <w:r>
        <w:rPr>
          <w:b/>
          <w:bCs/>
        </w:rPr>
        <w:t>D</w:t>
      </w:r>
    </w:p>
    <w:p w14:paraId="5BD426E4" w14:textId="666D5AA1" w:rsidR="00123F98" w:rsidRDefault="00123F98" w:rsidP="00123F98">
      <w:pPr>
        <w:pStyle w:val="ListParagraph"/>
        <w:ind w:left="426"/>
        <w:jc w:val="both"/>
        <w:rPr>
          <w:b/>
          <w:bCs/>
        </w:rPr>
      </w:pPr>
      <w:r w:rsidRPr="00123F98">
        <w:rPr>
          <w:b/>
          <w:bCs/>
        </w:rPr>
        <w:t>Pembahasan:</w:t>
      </w:r>
    </w:p>
    <w:p w14:paraId="0C3AB133" w14:textId="2F60E8CE" w:rsidR="00123F98" w:rsidRPr="00123F98" w:rsidRDefault="00123F98" w:rsidP="00123F98">
      <w:pPr>
        <w:pStyle w:val="ListParagraph"/>
        <w:ind w:left="426"/>
        <w:jc w:val="both"/>
      </w:pPr>
      <w:r>
        <w:t xml:space="preserve">Golongan muda kecewa atas tanggapan Sukarnp-Hatta terhadap berita kapitulasi Jepang. Bagi golongan muda, sidang PPKI pasti akan memunda pelaksanaan proklamasi kemerdekaan Indonesia. </w:t>
      </w:r>
    </w:p>
    <w:p w14:paraId="45BF8C03" w14:textId="00085B43" w:rsidR="005E1825" w:rsidRDefault="005E1825" w:rsidP="005E1825">
      <w:pPr>
        <w:pStyle w:val="ListParagraph"/>
        <w:numPr>
          <w:ilvl w:val="0"/>
          <w:numId w:val="5"/>
        </w:numPr>
        <w:jc w:val="both"/>
      </w:pPr>
      <w:r w:rsidRPr="00123F98">
        <w:rPr>
          <w:b/>
          <w:bCs/>
        </w:rPr>
        <w:t xml:space="preserve">Jawaban: </w:t>
      </w:r>
      <w:r>
        <w:rPr>
          <w:b/>
          <w:bCs/>
        </w:rPr>
        <w:t>A</w:t>
      </w:r>
    </w:p>
    <w:p w14:paraId="606B2C00" w14:textId="5BA1D090" w:rsidR="005E1825" w:rsidRDefault="005E1825" w:rsidP="005E1825">
      <w:pPr>
        <w:pStyle w:val="ListParagraph"/>
        <w:ind w:left="426"/>
        <w:jc w:val="both"/>
        <w:rPr>
          <w:b/>
          <w:bCs/>
        </w:rPr>
      </w:pPr>
      <w:r w:rsidRPr="00123F98">
        <w:rPr>
          <w:b/>
          <w:bCs/>
        </w:rPr>
        <w:t>Pembahasan:</w:t>
      </w:r>
    </w:p>
    <w:p w14:paraId="7D2119A9" w14:textId="6DEB685A" w:rsidR="00123F98" w:rsidRDefault="005E1825" w:rsidP="003B760B">
      <w:pPr>
        <w:pStyle w:val="ListParagraph"/>
        <w:ind w:left="426"/>
        <w:jc w:val="both"/>
      </w:pPr>
      <w:r>
        <w:t xml:space="preserve">Golongan muda yakin bahwa kekuatan dan semangat tempur pasukan Jepang semakin lemah. Hal ini berarti bahwa Sekutu akan mengambil alih kekuasaan dari Jepang. Oleh karena itu, Indonesia harus segera memproklamasikan kemerdekaan. Selain itu, Jepang sudah tidak memiliki kekuasaan untuk memberikan kemerdekaan kepada Indonesia. </w:t>
      </w:r>
    </w:p>
    <w:p w14:paraId="7B0F49B1" w14:textId="43BF8440" w:rsidR="005E1825" w:rsidRPr="003B760B" w:rsidRDefault="003B760B" w:rsidP="00116B92">
      <w:pPr>
        <w:pStyle w:val="ListParagraph"/>
        <w:numPr>
          <w:ilvl w:val="0"/>
          <w:numId w:val="5"/>
        </w:numPr>
        <w:jc w:val="both"/>
      </w:pPr>
      <w:r>
        <w:rPr>
          <w:b/>
          <w:bCs/>
        </w:rPr>
        <w:t>Jawaban: D</w:t>
      </w:r>
    </w:p>
    <w:p w14:paraId="338FCCF6" w14:textId="708D35C9" w:rsidR="003B760B" w:rsidRDefault="003B760B" w:rsidP="003B760B">
      <w:pPr>
        <w:pStyle w:val="ListParagraph"/>
        <w:ind w:left="426"/>
        <w:jc w:val="both"/>
        <w:rPr>
          <w:b/>
          <w:bCs/>
        </w:rPr>
      </w:pPr>
      <w:r>
        <w:rPr>
          <w:b/>
          <w:bCs/>
        </w:rPr>
        <w:t>Pembahasan:</w:t>
      </w:r>
    </w:p>
    <w:p w14:paraId="745541F3" w14:textId="2541677D" w:rsidR="003B760B" w:rsidRDefault="003B760B" w:rsidP="003B760B">
      <w:pPr>
        <w:pStyle w:val="ListParagraph"/>
        <w:ind w:left="426"/>
        <w:jc w:val="both"/>
      </w:pPr>
      <w:r>
        <w:t xml:space="preserve">Beberapa tokoh yang berperan merumuskan naskah proklamasi antara lain Sukarno (2), Mohammad Hatta (5), dan Ahmad Subarjo (3). </w:t>
      </w:r>
    </w:p>
    <w:p w14:paraId="04DF0349" w14:textId="6B2E43A3" w:rsidR="003B760B" w:rsidRPr="003B760B" w:rsidRDefault="003B760B" w:rsidP="003B760B">
      <w:pPr>
        <w:pStyle w:val="ListParagraph"/>
        <w:numPr>
          <w:ilvl w:val="0"/>
          <w:numId w:val="5"/>
        </w:numPr>
        <w:jc w:val="both"/>
      </w:pPr>
      <w:r>
        <w:rPr>
          <w:b/>
          <w:bCs/>
        </w:rPr>
        <w:t xml:space="preserve">Jawaban: </w:t>
      </w:r>
      <w:r w:rsidR="009345E3">
        <w:rPr>
          <w:b/>
          <w:bCs/>
        </w:rPr>
        <w:t>C</w:t>
      </w:r>
    </w:p>
    <w:p w14:paraId="7A8DCC60" w14:textId="68E5A8C4" w:rsidR="003B760B" w:rsidRDefault="003B760B" w:rsidP="003B760B">
      <w:pPr>
        <w:pStyle w:val="ListParagraph"/>
        <w:ind w:left="426"/>
        <w:jc w:val="both"/>
        <w:rPr>
          <w:b/>
          <w:bCs/>
        </w:rPr>
      </w:pPr>
      <w:r>
        <w:rPr>
          <w:b/>
          <w:bCs/>
        </w:rPr>
        <w:t>Pembahasan:</w:t>
      </w:r>
    </w:p>
    <w:p w14:paraId="4D885E6A" w14:textId="721877D0" w:rsidR="009345E3" w:rsidRPr="009345E3" w:rsidRDefault="009113E6" w:rsidP="003B760B">
      <w:pPr>
        <w:pStyle w:val="ListParagraph"/>
        <w:ind w:left="426"/>
        <w:jc w:val="both"/>
      </w:pPr>
      <w:r>
        <w:t>Pernyataan yang tidak tepat ditunjukkan oleh pilihan C. Para tokoh bangsa tidak meminta jaminan keamanan dari lihak Jepang</w:t>
      </w:r>
      <w:r w:rsidR="005F715F">
        <w:t xml:space="preserve"> untuk melaksanakan proklamasi kemerdekaan. </w:t>
      </w:r>
    </w:p>
    <w:p w14:paraId="59F69345" w14:textId="5B3E5D8D" w:rsidR="003B760B" w:rsidRPr="003B760B" w:rsidRDefault="003B760B" w:rsidP="003B760B">
      <w:pPr>
        <w:pStyle w:val="ListParagraph"/>
        <w:numPr>
          <w:ilvl w:val="0"/>
          <w:numId w:val="5"/>
        </w:numPr>
        <w:jc w:val="both"/>
      </w:pPr>
      <w:r>
        <w:rPr>
          <w:b/>
          <w:bCs/>
        </w:rPr>
        <w:t xml:space="preserve">Jawaban: </w:t>
      </w:r>
      <w:r w:rsidR="00904E12">
        <w:rPr>
          <w:b/>
          <w:bCs/>
        </w:rPr>
        <w:t>D</w:t>
      </w:r>
    </w:p>
    <w:p w14:paraId="637C99C7" w14:textId="0297DA18" w:rsidR="003B760B" w:rsidRDefault="003B760B" w:rsidP="003B760B">
      <w:pPr>
        <w:pStyle w:val="ListParagraph"/>
        <w:ind w:left="426"/>
        <w:jc w:val="both"/>
        <w:rPr>
          <w:b/>
          <w:bCs/>
        </w:rPr>
      </w:pPr>
      <w:r>
        <w:rPr>
          <w:b/>
          <w:bCs/>
        </w:rPr>
        <w:t>Pembahasan:</w:t>
      </w:r>
    </w:p>
    <w:p w14:paraId="3186606B" w14:textId="77777777" w:rsidR="00904E12" w:rsidRDefault="00904E12" w:rsidP="003B760B">
      <w:pPr>
        <w:pStyle w:val="ListParagraph"/>
        <w:ind w:left="426"/>
        <w:jc w:val="both"/>
      </w:pPr>
      <w:r>
        <w:t xml:space="preserve">Proklamasi kemerdekaan memiliki makna sebagai berikut. </w:t>
      </w:r>
    </w:p>
    <w:p w14:paraId="0E7361F7" w14:textId="71A3BC94" w:rsidR="00904E12" w:rsidRDefault="00904E12" w:rsidP="00904E12">
      <w:pPr>
        <w:pStyle w:val="ListParagraph"/>
        <w:numPr>
          <w:ilvl w:val="0"/>
          <w:numId w:val="6"/>
        </w:numPr>
        <w:ind w:left="851"/>
        <w:jc w:val="both"/>
      </w:pPr>
      <w:r>
        <w:t>Merupakan titik puncak perjuangan bangsa Indonesia meraih kemerdekaan.</w:t>
      </w:r>
    </w:p>
    <w:p w14:paraId="77F5A0A4" w14:textId="77777777" w:rsidR="00904E12" w:rsidRDefault="00904E12" w:rsidP="00904E12">
      <w:pPr>
        <w:pStyle w:val="ListParagraph"/>
        <w:numPr>
          <w:ilvl w:val="0"/>
          <w:numId w:val="6"/>
        </w:numPr>
        <w:ind w:left="851"/>
        <w:jc w:val="both"/>
      </w:pPr>
      <w:r>
        <w:t>Indonesia terlepas dari belenggu penjajahan.</w:t>
      </w:r>
    </w:p>
    <w:p w14:paraId="16968577" w14:textId="456A1F4E" w:rsidR="00904E12" w:rsidRDefault="00904E12" w:rsidP="00904E12">
      <w:pPr>
        <w:pStyle w:val="ListParagraph"/>
        <w:numPr>
          <w:ilvl w:val="0"/>
          <w:numId w:val="6"/>
        </w:numPr>
        <w:ind w:left="851"/>
        <w:jc w:val="both"/>
        <w:rPr>
          <w:b/>
          <w:bCs/>
        </w:rPr>
      </w:pPr>
      <w:r>
        <w:lastRenderedPageBreak/>
        <w:t>Negara Republik Indonesia lahir.</w:t>
      </w:r>
    </w:p>
    <w:p w14:paraId="3E244DB8" w14:textId="2951009E" w:rsidR="003B760B" w:rsidRPr="003B760B" w:rsidRDefault="003B760B" w:rsidP="003B760B">
      <w:pPr>
        <w:pStyle w:val="ListParagraph"/>
        <w:numPr>
          <w:ilvl w:val="0"/>
          <w:numId w:val="5"/>
        </w:numPr>
        <w:jc w:val="both"/>
      </w:pPr>
      <w:r>
        <w:rPr>
          <w:b/>
          <w:bCs/>
        </w:rPr>
        <w:t xml:space="preserve">Jawaban: </w:t>
      </w:r>
      <w:r w:rsidR="007C1C63">
        <w:rPr>
          <w:b/>
          <w:bCs/>
        </w:rPr>
        <w:t>B</w:t>
      </w:r>
    </w:p>
    <w:p w14:paraId="11C6714D" w14:textId="23917315" w:rsidR="003B760B" w:rsidRDefault="003B760B" w:rsidP="003B760B">
      <w:pPr>
        <w:pStyle w:val="ListParagraph"/>
        <w:ind w:left="426"/>
        <w:jc w:val="both"/>
        <w:rPr>
          <w:b/>
          <w:bCs/>
        </w:rPr>
      </w:pPr>
      <w:r>
        <w:rPr>
          <w:b/>
          <w:bCs/>
        </w:rPr>
        <w:t>Pembahasan:</w:t>
      </w:r>
    </w:p>
    <w:p w14:paraId="1DF8C3A0" w14:textId="3170753A" w:rsidR="007C1C63" w:rsidRPr="007C1C63" w:rsidRDefault="007C1C63" w:rsidP="003B760B">
      <w:pPr>
        <w:pStyle w:val="ListParagraph"/>
        <w:ind w:left="426"/>
        <w:jc w:val="both"/>
      </w:pPr>
      <w:r>
        <w:t>Berita proklamasi disiarkan melalui radio, coretan dinding di kereta api, surat kabar, serta pamflet dan poster. Jawaban B salah karena pada saat itu Indonesia belum memiliki stasiun televisi.</w:t>
      </w:r>
    </w:p>
    <w:p w14:paraId="04F54834" w14:textId="50E1C6AC" w:rsidR="003B760B" w:rsidRPr="003B760B" w:rsidRDefault="003B760B" w:rsidP="003B760B">
      <w:pPr>
        <w:pStyle w:val="ListParagraph"/>
        <w:numPr>
          <w:ilvl w:val="0"/>
          <w:numId w:val="5"/>
        </w:numPr>
        <w:jc w:val="both"/>
      </w:pPr>
      <w:r>
        <w:rPr>
          <w:b/>
          <w:bCs/>
        </w:rPr>
        <w:t xml:space="preserve">Jawaban: </w:t>
      </w:r>
      <w:r w:rsidR="00690844">
        <w:rPr>
          <w:b/>
          <w:bCs/>
        </w:rPr>
        <w:t>C</w:t>
      </w:r>
    </w:p>
    <w:p w14:paraId="50DFB354" w14:textId="008FA09C" w:rsidR="003B760B" w:rsidRDefault="003B760B" w:rsidP="003B760B">
      <w:pPr>
        <w:pStyle w:val="ListParagraph"/>
        <w:ind w:left="426"/>
        <w:jc w:val="both"/>
        <w:rPr>
          <w:b/>
          <w:bCs/>
        </w:rPr>
      </w:pPr>
      <w:r>
        <w:rPr>
          <w:b/>
          <w:bCs/>
        </w:rPr>
        <w:t>Pembahasan:</w:t>
      </w:r>
    </w:p>
    <w:p w14:paraId="21113845" w14:textId="643CEEA7" w:rsidR="00690844" w:rsidRPr="00690844" w:rsidRDefault="00690844" w:rsidP="003B760B">
      <w:pPr>
        <w:pStyle w:val="ListParagraph"/>
        <w:ind w:left="426"/>
        <w:jc w:val="both"/>
      </w:pPr>
      <w:r>
        <w:t>Beberapa dukungan spontan terhadap kemerdekaan Indonesia di antaranya Manifesto Comite van Actie, dukungan pemimpin keresidenan, sukungan Sri Sultan Hamengku Buwono, serta Peristiwa Lapangan Ikada.</w:t>
      </w:r>
    </w:p>
    <w:p w14:paraId="30EF7F73" w14:textId="109C7707" w:rsidR="003B760B" w:rsidRPr="003B760B" w:rsidRDefault="003B760B" w:rsidP="003B760B">
      <w:pPr>
        <w:pStyle w:val="ListParagraph"/>
        <w:numPr>
          <w:ilvl w:val="0"/>
          <w:numId w:val="5"/>
        </w:numPr>
        <w:jc w:val="both"/>
      </w:pPr>
      <w:r>
        <w:rPr>
          <w:b/>
          <w:bCs/>
        </w:rPr>
        <w:t xml:space="preserve">Jawaban: </w:t>
      </w:r>
      <w:r w:rsidR="00690844">
        <w:rPr>
          <w:b/>
          <w:bCs/>
        </w:rPr>
        <w:t>D</w:t>
      </w:r>
    </w:p>
    <w:p w14:paraId="6EF921C3" w14:textId="5D8F12C5" w:rsidR="003B760B" w:rsidRDefault="003B760B" w:rsidP="003B760B">
      <w:pPr>
        <w:pStyle w:val="ListParagraph"/>
        <w:ind w:left="426"/>
        <w:jc w:val="both"/>
        <w:rPr>
          <w:b/>
          <w:bCs/>
        </w:rPr>
      </w:pPr>
      <w:r>
        <w:rPr>
          <w:b/>
          <w:bCs/>
        </w:rPr>
        <w:t>Pembahasan:</w:t>
      </w:r>
    </w:p>
    <w:p w14:paraId="54CFF77E" w14:textId="1ADF2496" w:rsidR="00690844" w:rsidRDefault="00690844" w:rsidP="003B760B">
      <w:pPr>
        <w:pStyle w:val="ListParagraph"/>
        <w:ind w:left="426"/>
        <w:jc w:val="both"/>
        <w:rPr>
          <w:b/>
          <w:bCs/>
        </w:rPr>
      </w:pPr>
      <w:r>
        <w:t>Rapat akbar di Lapangan IKADA Jakarta pada 19 September 1945 merupakan bentuk protes dan perlawanan terhadap rencana Jepang menyerahkan kekuasaan kepada Sekutu pada 10 September 1945. Di sisi lain, para tokoh pergerakan juga mendengar kabar bahwa Belanda memang bermaksud berkuasa kembali di Indonesia.</w:t>
      </w:r>
    </w:p>
    <w:p w14:paraId="66911E83" w14:textId="0D558CD2" w:rsidR="003B760B" w:rsidRPr="003B760B" w:rsidRDefault="003B760B" w:rsidP="003B760B">
      <w:pPr>
        <w:pStyle w:val="ListParagraph"/>
        <w:numPr>
          <w:ilvl w:val="0"/>
          <w:numId w:val="5"/>
        </w:numPr>
        <w:jc w:val="both"/>
      </w:pPr>
      <w:r>
        <w:rPr>
          <w:b/>
          <w:bCs/>
        </w:rPr>
        <w:t xml:space="preserve">Jawaban: </w:t>
      </w:r>
      <w:r w:rsidR="002C1439">
        <w:rPr>
          <w:b/>
          <w:bCs/>
        </w:rPr>
        <w:t>A</w:t>
      </w:r>
    </w:p>
    <w:p w14:paraId="684C7E59" w14:textId="26080631" w:rsidR="003B760B" w:rsidRDefault="003B760B" w:rsidP="003B760B">
      <w:pPr>
        <w:pStyle w:val="ListParagraph"/>
        <w:ind w:left="426"/>
        <w:jc w:val="both"/>
        <w:rPr>
          <w:b/>
          <w:bCs/>
        </w:rPr>
      </w:pPr>
      <w:r>
        <w:rPr>
          <w:b/>
          <w:bCs/>
        </w:rPr>
        <w:t>Pembahasan:</w:t>
      </w:r>
    </w:p>
    <w:p w14:paraId="1CE25E98" w14:textId="27B75C3A" w:rsidR="002C1439" w:rsidRDefault="002C1439" w:rsidP="003B760B">
      <w:pPr>
        <w:pStyle w:val="ListParagraph"/>
        <w:ind w:left="426"/>
        <w:jc w:val="both"/>
        <w:rPr>
          <w:b/>
          <w:bCs/>
        </w:rPr>
      </w:pPr>
      <w:r>
        <w:t>Peristiwa di Hotel Yamato dilatarbelakangi tindakan orang-orang Belanda, yang sebelumnya menjadi bekas tawanan perang Jepang menduduki Hotel Yamato serta mengibarkan bendera Belanda yang berwarna merah, putih, dan biru di puncak hotel tersebut.</w:t>
      </w:r>
    </w:p>
    <w:p w14:paraId="599818B6" w14:textId="23CD46F5" w:rsidR="003B760B" w:rsidRPr="003B760B" w:rsidRDefault="003B760B" w:rsidP="003B760B">
      <w:pPr>
        <w:pStyle w:val="ListParagraph"/>
        <w:numPr>
          <w:ilvl w:val="0"/>
          <w:numId w:val="5"/>
        </w:numPr>
        <w:jc w:val="both"/>
      </w:pPr>
      <w:r>
        <w:rPr>
          <w:b/>
          <w:bCs/>
        </w:rPr>
        <w:t xml:space="preserve">Jawaban: </w:t>
      </w:r>
      <w:r w:rsidR="004B2456">
        <w:rPr>
          <w:b/>
          <w:bCs/>
        </w:rPr>
        <w:t>D</w:t>
      </w:r>
    </w:p>
    <w:p w14:paraId="3AF8EC0A" w14:textId="1527D93B" w:rsidR="003B760B" w:rsidRDefault="003B760B" w:rsidP="003B760B">
      <w:pPr>
        <w:pStyle w:val="ListParagraph"/>
        <w:ind w:left="426"/>
        <w:jc w:val="both"/>
        <w:rPr>
          <w:b/>
          <w:bCs/>
        </w:rPr>
      </w:pPr>
      <w:r>
        <w:rPr>
          <w:b/>
          <w:bCs/>
        </w:rPr>
        <w:t>Pembahasan:</w:t>
      </w:r>
    </w:p>
    <w:p w14:paraId="592BF0E3" w14:textId="171652DD" w:rsidR="003B760B" w:rsidRDefault="004B2456" w:rsidP="003B760B">
      <w:pPr>
        <w:pStyle w:val="ListParagraph"/>
        <w:ind w:left="426"/>
        <w:jc w:val="both"/>
      </w:pPr>
      <w:r>
        <w:t xml:space="preserve">Perlucutan senjata dan pengambilalihan aset umumnya ditujukan kepada markas Kempetai Jepang yang dianggap sebagai lambang kekejaman tentara Jepang. </w:t>
      </w:r>
    </w:p>
    <w:p w14:paraId="4E75B682" w14:textId="581CA56E" w:rsidR="004B2456" w:rsidRDefault="004B2456" w:rsidP="004B2456">
      <w:pPr>
        <w:jc w:val="both"/>
      </w:pPr>
    </w:p>
    <w:p w14:paraId="5E0346F3" w14:textId="0B85929B" w:rsidR="004B2456" w:rsidRDefault="004B2456" w:rsidP="004B2456">
      <w:pPr>
        <w:jc w:val="both"/>
        <w:rPr>
          <w:b/>
          <w:bCs/>
        </w:rPr>
      </w:pPr>
      <w:r w:rsidRPr="004B2456">
        <w:rPr>
          <w:b/>
          <w:bCs/>
        </w:rPr>
        <w:t>Esai</w:t>
      </w:r>
    </w:p>
    <w:p w14:paraId="1E560294" w14:textId="08468F3D" w:rsidR="004B2456" w:rsidRPr="00B115DE" w:rsidRDefault="00B115DE" w:rsidP="004B2456">
      <w:pPr>
        <w:pStyle w:val="ListParagraph"/>
        <w:numPr>
          <w:ilvl w:val="0"/>
          <w:numId w:val="7"/>
        </w:numPr>
        <w:ind w:left="426"/>
        <w:jc w:val="both"/>
        <w:rPr>
          <w:b/>
          <w:bCs/>
        </w:rPr>
      </w:pPr>
      <w:r>
        <w:t>Perbedaan pendapat tersebut adalah mengenai cara pelaksanaan proklamasi kemerdekaan Indonesia. Golongan tua menginginkan agar proklamasi dilakukan melalui PPKI, sedangkan golongan muda ingin proklamasi dilakukan tanpa campur tangan Jepang. Perbedaan pendapat diselesaikan dengan kesepakatan antara golongan muda (diwakili Wikana) dan golongan tua (Ahmad Subarjo) yang menyetujui bahwa kemerdekaan akan dilaksanakan paling lambat 17 Agustus 1945.</w:t>
      </w:r>
    </w:p>
    <w:p w14:paraId="15F1C95D" w14:textId="1BE71E2E" w:rsidR="00B115DE" w:rsidRPr="007D5073" w:rsidRDefault="007D5073" w:rsidP="004B2456">
      <w:pPr>
        <w:pStyle w:val="ListParagraph"/>
        <w:numPr>
          <w:ilvl w:val="0"/>
          <w:numId w:val="7"/>
        </w:numPr>
        <w:ind w:left="426"/>
        <w:jc w:val="both"/>
        <w:rPr>
          <w:b/>
          <w:bCs/>
        </w:rPr>
      </w:pPr>
      <w:r>
        <w:t>Kemerdekaan Indonesia bukanlah pemberian Jepang dibuktikan dengan pelaksanaan proklamasi dilakukan oleh bangsa Indonesia sendiri, tanpa campur tangan Jepang.</w:t>
      </w:r>
    </w:p>
    <w:p w14:paraId="6E472442" w14:textId="11EC8EEC" w:rsidR="009007AA" w:rsidRPr="009007AA" w:rsidRDefault="009007AA" w:rsidP="009007AA">
      <w:pPr>
        <w:pStyle w:val="ListParagraph"/>
        <w:numPr>
          <w:ilvl w:val="0"/>
          <w:numId w:val="7"/>
        </w:numPr>
        <w:ind w:left="426"/>
        <w:jc w:val="both"/>
        <w:rPr>
          <w:b/>
          <w:bCs/>
        </w:rPr>
      </w:pPr>
      <w:r>
        <w:t xml:space="preserve">Penyusunan teks proklamasi dilakukan di rumah Laksamana Maeda Tadashi di Jalan Imam Bonjol No.1. Orang-orang yang terlibat dalam </w:t>
      </w:r>
      <w:r w:rsidR="00EF53A9">
        <w:t xml:space="preserve">penyusunan teks proklamasi yaitu Sukarno, Hatta, </w:t>
      </w:r>
      <w:r>
        <w:t>Achmad Soebardjo, Soekarni, Burhanudin Muhammad Diah (B.</w:t>
      </w:r>
      <w:r w:rsidR="00EF53A9">
        <w:t xml:space="preserve"> </w:t>
      </w:r>
      <w:r>
        <w:t>M. Diah), Sudiro, dan Sayuti Melik. Sukarno menuliskan naskah proklamasi, sedangkan Moh. Hatta dan Achmad Soebardjo menyumbangkan ide secara lisan.</w:t>
      </w:r>
    </w:p>
    <w:p w14:paraId="240F6D4A" w14:textId="50FBFDDF" w:rsidR="009007AA" w:rsidRPr="009007AA" w:rsidRDefault="009007AA" w:rsidP="009007AA">
      <w:pPr>
        <w:pStyle w:val="ListParagraph"/>
        <w:numPr>
          <w:ilvl w:val="0"/>
          <w:numId w:val="7"/>
        </w:numPr>
        <w:ind w:left="426"/>
        <w:jc w:val="both"/>
        <w:rPr>
          <w:b/>
          <w:bCs/>
        </w:rPr>
      </w:pPr>
      <w:r>
        <w:t xml:space="preserve">Beberapa perubahan yang terjadi antara naskah tulisan tangan dan naskah tik proklamasi kemerdekaan, yaitu penulisan “tempoh” menjadi “tempo”; kalimat “wakil-wakil bangsa Indonesia” diganti menjadi “atas nama bangsa Indonesia” dengan tambahan nama “Soekarno-Hatta”; serta “Djakarta, 17-08-05” menjadi “Djakarta, hari 17, boelan 8, tahoen 05”. Perubahan dilakukan karena Sayuti Melik menganggap dirinya lebih mengetahui mengenai ejaan yang benar. </w:t>
      </w:r>
    </w:p>
    <w:p w14:paraId="700D1332" w14:textId="7F613FFD" w:rsidR="009007AA" w:rsidRPr="00460FEC" w:rsidRDefault="00460FEC" w:rsidP="009007AA">
      <w:pPr>
        <w:pStyle w:val="ListParagraph"/>
        <w:numPr>
          <w:ilvl w:val="0"/>
          <w:numId w:val="7"/>
        </w:numPr>
        <w:ind w:left="426"/>
        <w:jc w:val="both"/>
        <w:rPr>
          <w:b/>
          <w:bCs/>
        </w:rPr>
      </w:pPr>
      <w:r>
        <w:lastRenderedPageBreak/>
        <w:t>Ahmad Subarjo menjamin golongan muda bahwa kemerdekaan Indonesia akan dilaksanakan paling lambat 17 Agustus 1945.</w:t>
      </w:r>
    </w:p>
    <w:p w14:paraId="50E0B895" w14:textId="67AA7620" w:rsidR="00460FEC" w:rsidRPr="00460FEC" w:rsidRDefault="00460FEC" w:rsidP="009007AA">
      <w:pPr>
        <w:pStyle w:val="ListParagraph"/>
        <w:numPr>
          <w:ilvl w:val="0"/>
          <w:numId w:val="7"/>
        </w:numPr>
        <w:ind w:left="426"/>
        <w:jc w:val="both"/>
        <w:rPr>
          <w:b/>
          <w:bCs/>
        </w:rPr>
      </w:pPr>
      <w:r>
        <w:t>Rapat akbar di Lapangan IKADA (Ikatan Atletik Djakarta) Jakarta pada 19 September 1945 dilatarbelakangi oleh rencana Jepang menyerahkan kekuasaan kepada Sekutu pada 10 September 1945. Di sisi lain, para tokoh pergerakan juga mendengar kabar bahwa Belanda memang bermaksud berkuasa kembali di Indonesia.</w:t>
      </w:r>
    </w:p>
    <w:p w14:paraId="11828F4E" w14:textId="0696BA66" w:rsidR="00460FEC" w:rsidRPr="009D586A" w:rsidRDefault="009D586A" w:rsidP="009007AA">
      <w:pPr>
        <w:pStyle w:val="ListParagraph"/>
        <w:numPr>
          <w:ilvl w:val="0"/>
          <w:numId w:val="7"/>
        </w:numPr>
        <w:ind w:left="426"/>
        <w:jc w:val="both"/>
        <w:rPr>
          <w:b/>
          <w:bCs/>
        </w:rPr>
      </w:pPr>
      <w:r>
        <w:t xml:space="preserve">Jawaban siswa. </w:t>
      </w:r>
    </w:p>
    <w:p w14:paraId="5F79957F" w14:textId="0CE81491" w:rsidR="009D586A" w:rsidRPr="008253AA" w:rsidRDefault="009D586A" w:rsidP="009007AA">
      <w:pPr>
        <w:pStyle w:val="ListParagraph"/>
        <w:numPr>
          <w:ilvl w:val="0"/>
          <w:numId w:val="7"/>
        </w:numPr>
        <w:ind w:left="426"/>
        <w:jc w:val="both"/>
        <w:rPr>
          <w:b/>
          <w:bCs/>
        </w:rPr>
      </w:pPr>
      <w:r>
        <w:t>Setelah kantor berita Domei disegel, para pemuda bersama Jusuf Ronodipuro membuat pemancar baru dengan bantuan teknisi radio, seperti Sukarman, Sutamto, Susilahardja, dan Suhandar. Mereka mendirikan pemancar baru di Menteng 31, dengan kode panggilan DJK 1. Dari sinilah selanjutnya berita proklamasi kemerdekaan disiarkan</w:t>
      </w:r>
      <w:r w:rsidR="008253AA">
        <w:t>.</w:t>
      </w:r>
    </w:p>
    <w:p w14:paraId="3E69C8B5" w14:textId="66CF6B58" w:rsidR="008253AA" w:rsidRPr="008253AA" w:rsidRDefault="008253AA" w:rsidP="009007AA">
      <w:pPr>
        <w:pStyle w:val="ListParagraph"/>
        <w:numPr>
          <w:ilvl w:val="0"/>
          <w:numId w:val="7"/>
        </w:numPr>
        <w:ind w:left="426"/>
        <w:jc w:val="both"/>
        <w:rPr>
          <w:b/>
          <w:bCs/>
        </w:rPr>
      </w:pPr>
      <w:r>
        <w:t>Peristiwa perobekan bendera Belanda di hotel Yamato diawali saat orang-orang Belanda yang menduduki hotel mengibarkan bendera Belanda yang berwarna merah, putih, dan biru di puncak hotel tersebut. Hal tersebut memicu kemarahan rakyat Surabaya. Residen Sudirman meminta orang-orang Belanda untuk menurunkan tersebut, namun mereka menolak. Para pemuda kemudian menyerbu hotel tersebut, kemudian naik ke puncak hotel dan menurunkan bendera, serta merobek bendera tersebut sehingga yang tersisa adalah bendera berwarna merah dan putih.</w:t>
      </w:r>
    </w:p>
    <w:p w14:paraId="4F352E94" w14:textId="24B1F66D" w:rsidR="009C3D94" w:rsidRPr="009C3D94" w:rsidRDefault="008253AA" w:rsidP="009C3D94">
      <w:pPr>
        <w:pStyle w:val="ListParagraph"/>
        <w:numPr>
          <w:ilvl w:val="0"/>
          <w:numId w:val="7"/>
        </w:numPr>
        <w:ind w:left="426"/>
        <w:jc w:val="both"/>
        <w:rPr>
          <w:b/>
          <w:bCs/>
        </w:rPr>
      </w:pPr>
      <w:r>
        <w:t xml:space="preserve">Pertempuran Lima Hari di Semarang berawal ketika para pemuda membawa sekitar 400 orang tawanan Jepang dari Pabrik Gula Cepiring menuju Penjara Bulu di Semarang. Sebelum sampai di penjara tersebut, sebagian tawanan melarikan diri dan meminta perlindungan ke Batalion Kidobutai di Jatingaleh (Jawa Tengah). Tidak lama kemudian, muncul desas-desus bahwa Jepang telah meracuni cadangan air minum penduduk di Candi. Saat sedang memeriksa </w:t>
      </w:r>
      <w:r w:rsidR="009C3D94">
        <w:t>sumber air</w:t>
      </w:r>
      <w:r>
        <w:t xml:space="preserve">, dr. Karyadi ditembak mati oleh tentara Jepang. Peristiwa tersebut memicu kemarahan para pemuda hingga berlangsunglah pertempuran selama lima hari (15–19 Oktober 1945). </w:t>
      </w:r>
    </w:p>
    <w:p w14:paraId="5A478977" w14:textId="4DE579E3" w:rsidR="009C3D94" w:rsidRDefault="009C3D94" w:rsidP="009C3D94">
      <w:pPr>
        <w:ind w:left="66"/>
        <w:jc w:val="both"/>
        <w:rPr>
          <w:b/>
          <w:bCs/>
        </w:rPr>
      </w:pPr>
    </w:p>
    <w:p w14:paraId="7781DADE" w14:textId="1A640E74" w:rsidR="009C3D94" w:rsidRDefault="009C3D94" w:rsidP="009C3D94">
      <w:pPr>
        <w:ind w:left="66"/>
        <w:jc w:val="both"/>
        <w:rPr>
          <w:b/>
          <w:bCs/>
        </w:rPr>
      </w:pPr>
      <w:r>
        <w:rPr>
          <w:b/>
          <w:bCs/>
        </w:rPr>
        <w:t>Pembahasan AKM</w:t>
      </w:r>
    </w:p>
    <w:p w14:paraId="0B8B28D9" w14:textId="1B21D0E2" w:rsidR="009C3D94" w:rsidRPr="005C6077" w:rsidRDefault="005C6077" w:rsidP="009C3D94">
      <w:pPr>
        <w:pStyle w:val="ListParagraph"/>
        <w:numPr>
          <w:ilvl w:val="0"/>
          <w:numId w:val="9"/>
        </w:numPr>
        <w:jc w:val="both"/>
        <w:rPr>
          <w:b/>
          <w:bCs/>
        </w:rPr>
      </w:pPr>
      <w:r>
        <w:t xml:space="preserve">Pasangan keterangan yang tepat adalah sebagai berikut. </w:t>
      </w:r>
    </w:p>
    <w:p w14:paraId="7B57417E" w14:textId="65242151" w:rsidR="005C6077" w:rsidRDefault="005C6077" w:rsidP="005C6077">
      <w:pPr>
        <w:pStyle w:val="ListParagraph"/>
        <w:numPr>
          <w:ilvl w:val="0"/>
          <w:numId w:val="10"/>
        </w:numPr>
        <w:ind w:left="851"/>
        <w:jc w:val="both"/>
      </w:pPr>
      <w:r w:rsidRPr="005C6077">
        <w:t xml:space="preserve">Alasan </w:t>
      </w:r>
      <w:r>
        <w:t xml:space="preserve">penculikan Sukarno dan Hatta pada peristiwa Rengasdengklok = </w:t>
      </w:r>
      <w:r w:rsidR="00FE37B1">
        <w:t>Segera memproklamasikan kemerdekaan</w:t>
      </w:r>
    </w:p>
    <w:p w14:paraId="0E4A2672" w14:textId="21E162AB" w:rsidR="005C6077" w:rsidRDefault="005C6077" w:rsidP="005C6077">
      <w:pPr>
        <w:pStyle w:val="ListParagraph"/>
        <w:numPr>
          <w:ilvl w:val="0"/>
          <w:numId w:val="10"/>
        </w:numPr>
        <w:ind w:left="851"/>
        <w:jc w:val="both"/>
      </w:pPr>
      <w:r>
        <w:t>Media yang digunakan untuk menyebarluaskan berita mengenai proklamasi kemerdekaan Indonesia = Saluran pesawat radio</w:t>
      </w:r>
    </w:p>
    <w:p w14:paraId="5E930A4B" w14:textId="61EA94FE" w:rsidR="005C6077" w:rsidRDefault="005C6077" w:rsidP="005C6077">
      <w:pPr>
        <w:pStyle w:val="ListParagraph"/>
        <w:numPr>
          <w:ilvl w:val="0"/>
          <w:numId w:val="10"/>
        </w:numPr>
        <w:ind w:left="851"/>
        <w:jc w:val="both"/>
      </w:pPr>
      <w:r>
        <w:t>Hal yang mendorong golongan muda mendesak Sukarno-Hatta untuk segera memproklamasikan kemerdekaan =</w:t>
      </w:r>
      <w:r w:rsidR="00FE37B1">
        <w:t xml:space="preserve"> Jepang secara resmi menyerah kepada Sekutu di kapal </w:t>
      </w:r>
      <w:r w:rsidR="00FE37B1" w:rsidRPr="00FE37B1">
        <w:rPr>
          <w:i/>
          <w:iCs/>
        </w:rPr>
        <w:t>USS Missouri</w:t>
      </w:r>
      <w:r w:rsidR="00FE37B1">
        <w:rPr>
          <w:i/>
          <w:iCs/>
        </w:rPr>
        <w:t xml:space="preserve"> </w:t>
      </w:r>
      <w:r w:rsidR="00FE37B1">
        <w:t>pada 14 Agustus 1945.</w:t>
      </w:r>
    </w:p>
    <w:p w14:paraId="3F7B6CB3" w14:textId="48E433BF" w:rsidR="005C6077" w:rsidRDefault="005C6077" w:rsidP="005C6077">
      <w:pPr>
        <w:pStyle w:val="ListParagraph"/>
        <w:numPr>
          <w:ilvl w:val="0"/>
          <w:numId w:val="10"/>
        </w:numPr>
        <w:ind w:left="851"/>
        <w:jc w:val="both"/>
      </w:pPr>
      <w:r>
        <w:t>Peristiwa yang melatarbelakangi proklamasi kemerdekaan Indonesia =</w:t>
      </w:r>
      <w:r w:rsidR="00FE37B1">
        <w:t xml:space="preserve"> Jatuhnya bom atom di Hiroshima pada 7 Agustus 1945 dan Nagasaki pada 9 Agustus 1945</w:t>
      </w:r>
    </w:p>
    <w:p w14:paraId="6E23AEE8" w14:textId="75A213A1" w:rsidR="005C6077" w:rsidRDefault="005C6077" w:rsidP="005C6077">
      <w:pPr>
        <w:pStyle w:val="ListParagraph"/>
        <w:numPr>
          <w:ilvl w:val="0"/>
          <w:numId w:val="10"/>
        </w:numPr>
        <w:ind w:left="851"/>
        <w:jc w:val="both"/>
      </w:pPr>
      <w:r>
        <w:t xml:space="preserve">Lokasi perumusan teks proklamasi kemerdekaan = Rumah Laksamana Maeda </w:t>
      </w:r>
    </w:p>
    <w:p w14:paraId="60718DEA" w14:textId="77777777" w:rsidR="0092199B" w:rsidRDefault="00FE37B1" w:rsidP="00FE37B1">
      <w:pPr>
        <w:pStyle w:val="ListParagraph"/>
        <w:numPr>
          <w:ilvl w:val="0"/>
          <w:numId w:val="9"/>
        </w:numPr>
        <w:jc w:val="both"/>
      </w:pPr>
      <w:r>
        <w:t>Jawaban</w:t>
      </w:r>
      <w:r w:rsidR="0092199B">
        <w:t>:</w:t>
      </w:r>
    </w:p>
    <w:p w14:paraId="0F9BB254" w14:textId="5ABC1A9F" w:rsidR="00FE37B1" w:rsidRDefault="00FE37B1" w:rsidP="0092199B">
      <w:pPr>
        <w:pStyle w:val="ListParagraph"/>
        <w:numPr>
          <w:ilvl w:val="0"/>
          <w:numId w:val="11"/>
        </w:numPr>
        <w:ind w:left="851"/>
        <w:jc w:val="both"/>
      </w:pPr>
      <w:r>
        <w:t xml:space="preserve">Pernyataan nomor 1 adalah pernyataan yang tidak sesuai. Proklamasi kemerdekaan Indonesia bertepatan dengan bulan Ramadan 1366 H, bukan 1336. </w:t>
      </w:r>
    </w:p>
    <w:p w14:paraId="7D56267E" w14:textId="591EA0D0" w:rsidR="0092199B" w:rsidRDefault="0092199B" w:rsidP="0092199B">
      <w:pPr>
        <w:pStyle w:val="ListParagraph"/>
        <w:numPr>
          <w:ilvl w:val="0"/>
          <w:numId w:val="11"/>
        </w:numPr>
        <w:ind w:left="851"/>
        <w:jc w:val="both"/>
      </w:pPr>
      <w:r>
        <w:t xml:space="preserve">Pernyataan nomor 2 adalah pernyataan yang sesuai. Frans Mendoer berbohong jika negatif film berisi foto proklamasi telah diserahkan kepada Barisa Pelopor. </w:t>
      </w:r>
    </w:p>
    <w:p w14:paraId="070C3ECE" w14:textId="59942742" w:rsidR="0092199B" w:rsidRDefault="0092199B" w:rsidP="0092199B">
      <w:pPr>
        <w:pStyle w:val="ListParagraph"/>
        <w:numPr>
          <w:ilvl w:val="0"/>
          <w:numId w:val="11"/>
        </w:numPr>
        <w:ind w:left="851"/>
        <w:jc w:val="both"/>
      </w:pPr>
      <w:r>
        <w:t>Pernyataan nomor 3 adalah pernyataan yang tidak sesuai. Sukarno sedang terserang penyakit Malaria pada saat membacakan teks proklamasi.</w:t>
      </w:r>
    </w:p>
    <w:p w14:paraId="23B2E406" w14:textId="45AE4B1F" w:rsidR="0092199B" w:rsidRDefault="0092199B" w:rsidP="0092199B">
      <w:pPr>
        <w:pStyle w:val="ListParagraph"/>
        <w:numPr>
          <w:ilvl w:val="0"/>
          <w:numId w:val="11"/>
        </w:numPr>
        <w:ind w:left="851"/>
        <w:jc w:val="both"/>
      </w:pPr>
      <w:r>
        <w:lastRenderedPageBreak/>
        <w:t>Pernyataan nomor 4 adalah pernyataan yang sesuai. Naskah proklamasi yang asli ditemukan oleh B. M. Diah di tempat sampah.</w:t>
      </w:r>
    </w:p>
    <w:p w14:paraId="68D64CDA" w14:textId="69210ABD" w:rsidR="005254CA" w:rsidRDefault="0092199B" w:rsidP="005254CA">
      <w:pPr>
        <w:pStyle w:val="ListParagraph"/>
        <w:numPr>
          <w:ilvl w:val="0"/>
          <w:numId w:val="11"/>
        </w:numPr>
        <w:ind w:left="851"/>
        <w:jc w:val="both"/>
      </w:pPr>
      <w:r>
        <w:t>Pernyataan nomor 5 adalah pernyataan yang sesuai. Rekaman yang disebarluaskan bukan rekaman asli pembacaan Proklamasi, melainkam rekaman ulang Sukarno. Penyebaran berita dilakukan sembunyi-sembunyi oleh Adam Malik melalui perangkat kantor berita Domei.</w:t>
      </w:r>
    </w:p>
    <w:p w14:paraId="33A5D432" w14:textId="6826A9CF" w:rsidR="005254CA" w:rsidRDefault="005254CA">
      <w:pPr>
        <w:jc w:val="both"/>
      </w:pPr>
    </w:p>
    <w:sectPr w:rsidR="005254CA"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3152E"/>
    <w:multiLevelType w:val="hybridMultilevel"/>
    <w:tmpl w:val="02B650E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025051E"/>
    <w:multiLevelType w:val="hybridMultilevel"/>
    <w:tmpl w:val="F6ACD72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 w15:restartNumberingAfterBreak="0">
    <w:nsid w:val="16A91475"/>
    <w:multiLevelType w:val="hybridMultilevel"/>
    <w:tmpl w:val="3DEA8B1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85F17C1"/>
    <w:multiLevelType w:val="hybridMultilevel"/>
    <w:tmpl w:val="1A6CDF4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4" w15:restartNumberingAfterBreak="0">
    <w:nsid w:val="1B4557EE"/>
    <w:multiLevelType w:val="hybridMultilevel"/>
    <w:tmpl w:val="F6221C7A"/>
    <w:lvl w:ilvl="0" w:tplc="E6BC738A">
      <w:start w:val="1"/>
      <w:numFmt w:val="decimal"/>
      <w:lvlText w:val="%1."/>
      <w:lvlJc w:val="left"/>
      <w:pPr>
        <w:ind w:left="72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FD313E1"/>
    <w:multiLevelType w:val="hybridMultilevel"/>
    <w:tmpl w:val="C6BE130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6" w15:restartNumberingAfterBreak="0">
    <w:nsid w:val="23897014"/>
    <w:multiLevelType w:val="hybridMultilevel"/>
    <w:tmpl w:val="F2B218BE"/>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7" w15:restartNumberingAfterBreak="0">
    <w:nsid w:val="31456C60"/>
    <w:multiLevelType w:val="hybridMultilevel"/>
    <w:tmpl w:val="DE38BA4A"/>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8" w15:restartNumberingAfterBreak="0">
    <w:nsid w:val="3FF304C3"/>
    <w:multiLevelType w:val="hybridMultilevel"/>
    <w:tmpl w:val="CCA0A08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9" w15:restartNumberingAfterBreak="0">
    <w:nsid w:val="550A2C93"/>
    <w:multiLevelType w:val="hybridMultilevel"/>
    <w:tmpl w:val="9A8438E8"/>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0" w15:restartNumberingAfterBreak="0">
    <w:nsid w:val="60346AC0"/>
    <w:multiLevelType w:val="hybridMultilevel"/>
    <w:tmpl w:val="400C793E"/>
    <w:lvl w:ilvl="0" w:tplc="A30C9296">
      <w:start w:val="1"/>
      <w:numFmt w:val="decimal"/>
      <w:lvlText w:val="%1."/>
      <w:lvlJc w:val="left"/>
      <w:pPr>
        <w:ind w:left="426" w:hanging="360"/>
      </w:pPr>
      <w:rPr>
        <w:rFonts w:hint="default"/>
        <w:b/>
        <w:bCs/>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11" w15:restartNumberingAfterBreak="0">
    <w:nsid w:val="65F40183"/>
    <w:multiLevelType w:val="hybridMultilevel"/>
    <w:tmpl w:val="718A3ED8"/>
    <w:lvl w:ilvl="0" w:tplc="558E981A">
      <w:start w:val="1"/>
      <w:numFmt w:val="decimal"/>
      <w:lvlText w:val="%1."/>
      <w:lvlJc w:val="left"/>
      <w:pPr>
        <w:ind w:left="72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711335DB"/>
    <w:multiLevelType w:val="hybridMultilevel"/>
    <w:tmpl w:val="C9507D94"/>
    <w:lvl w:ilvl="0" w:tplc="0E22AB82">
      <w:start w:val="1"/>
      <w:numFmt w:val="decimal"/>
      <w:lvlText w:val="%1."/>
      <w:lvlJc w:val="left"/>
      <w:pPr>
        <w:ind w:left="426" w:hanging="360"/>
      </w:pPr>
      <w:rPr>
        <w:rFonts w:hint="default"/>
        <w:b/>
        <w:bCs/>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num w:numId="1" w16cid:durableId="2102211686">
    <w:abstractNumId w:val="4"/>
  </w:num>
  <w:num w:numId="2" w16cid:durableId="1414931280">
    <w:abstractNumId w:val="11"/>
  </w:num>
  <w:num w:numId="3" w16cid:durableId="93744430">
    <w:abstractNumId w:val="9"/>
  </w:num>
  <w:num w:numId="4" w16cid:durableId="1584988890">
    <w:abstractNumId w:val="3"/>
  </w:num>
  <w:num w:numId="5" w16cid:durableId="736321216">
    <w:abstractNumId w:val="12"/>
  </w:num>
  <w:num w:numId="6" w16cid:durableId="993025680">
    <w:abstractNumId w:val="1"/>
  </w:num>
  <w:num w:numId="7" w16cid:durableId="1723752410">
    <w:abstractNumId w:val="0"/>
  </w:num>
  <w:num w:numId="8" w16cid:durableId="568073112">
    <w:abstractNumId w:val="8"/>
  </w:num>
  <w:num w:numId="9" w16cid:durableId="918294291">
    <w:abstractNumId w:val="10"/>
  </w:num>
  <w:num w:numId="10" w16cid:durableId="1661422014">
    <w:abstractNumId w:val="7"/>
  </w:num>
  <w:num w:numId="11" w16cid:durableId="1239024356">
    <w:abstractNumId w:val="6"/>
  </w:num>
  <w:num w:numId="12" w16cid:durableId="2072149948">
    <w:abstractNumId w:val="2"/>
  </w:num>
  <w:num w:numId="13" w16cid:durableId="7078004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25B"/>
    <w:rsid w:val="00096CE2"/>
    <w:rsid w:val="000E05C6"/>
    <w:rsid w:val="000F3E79"/>
    <w:rsid w:val="00116B92"/>
    <w:rsid w:val="00123F98"/>
    <w:rsid w:val="00141B3C"/>
    <w:rsid w:val="00182D99"/>
    <w:rsid w:val="001F2AAD"/>
    <w:rsid w:val="002114C9"/>
    <w:rsid w:val="00240792"/>
    <w:rsid w:val="002C1439"/>
    <w:rsid w:val="002C6ED1"/>
    <w:rsid w:val="002D1083"/>
    <w:rsid w:val="002D475B"/>
    <w:rsid w:val="00353DC0"/>
    <w:rsid w:val="003769C6"/>
    <w:rsid w:val="003A4EF0"/>
    <w:rsid w:val="003B760B"/>
    <w:rsid w:val="003E160E"/>
    <w:rsid w:val="00405A0D"/>
    <w:rsid w:val="00407099"/>
    <w:rsid w:val="00460FEC"/>
    <w:rsid w:val="00464690"/>
    <w:rsid w:val="004A0530"/>
    <w:rsid w:val="004B2456"/>
    <w:rsid w:val="004D671D"/>
    <w:rsid w:val="00505F36"/>
    <w:rsid w:val="005254CA"/>
    <w:rsid w:val="00583E5E"/>
    <w:rsid w:val="005C6077"/>
    <w:rsid w:val="005E1825"/>
    <w:rsid w:val="005F715F"/>
    <w:rsid w:val="00690844"/>
    <w:rsid w:val="006A5933"/>
    <w:rsid w:val="00736F1F"/>
    <w:rsid w:val="007C1C63"/>
    <w:rsid w:val="007D5073"/>
    <w:rsid w:val="007E2DE2"/>
    <w:rsid w:val="00802A7D"/>
    <w:rsid w:val="00813F0A"/>
    <w:rsid w:val="008253AA"/>
    <w:rsid w:val="00835C3B"/>
    <w:rsid w:val="008D7D8F"/>
    <w:rsid w:val="009007AA"/>
    <w:rsid w:val="00904E12"/>
    <w:rsid w:val="009113E6"/>
    <w:rsid w:val="0092199B"/>
    <w:rsid w:val="00927AD1"/>
    <w:rsid w:val="009345E3"/>
    <w:rsid w:val="009C3D94"/>
    <w:rsid w:val="009D586A"/>
    <w:rsid w:val="009E741D"/>
    <w:rsid w:val="00A40DF1"/>
    <w:rsid w:val="00A45518"/>
    <w:rsid w:val="00A571E7"/>
    <w:rsid w:val="00AA5C58"/>
    <w:rsid w:val="00AD4186"/>
    <w:rsid w:val="00B115DE"/>
    <w:rsid w:val="00BE425B"/>
    <w:rsid w:val="00CA36B1"/>
    <w:rsid w:val="00DC3EE1"/>
    <w:rsid w:val="00DF01E9"/>
    <w:rsid w:val="00DF12EB"/>
    <w:rsid w:val="00E12C66"/>
    <w:rsid w:val="00EF53A9"/>
    <w:rsid w:val="00F05B1A"/>
    <w:rsid w:val="00F863D3"/>
    <w:rsid w:val="00FE37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FEF23"/>
  <w15:chartTrackingRefBased/>
  <w15:docId w15:val="{E9DD835B-91C4-4DC4-AAFD-AEDBB5F7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2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6</Pages>
  <Words>2051</Words>
  <Characters>11692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deviutari</dc:creator>
  <cp:keywords/>
  <dc:description/>
  <cp:lastModifiedBy>deviutari</cp:lastModifiedBy>
  <cp:revision>57</cp:revision>
  <dcterms:created xsi:type="dcterms:W3CDTF">2023-01-16T01:52:00Z</dcterms:created>
  <dcterms:modified xsi:type="dcterms:W3CDTF">2023-02-08T15:58:00Z</dcterms:modified>
</cp:coreProperties>
</file>